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B2DF4" w14:textId="18EE21B0" w:rsidR="4F0EF9BB" w:rsidRPr="00535B16" w:rsidRDefault="4F0EF9BB" w:rsidP="69A69A61">
      <w:pPr>
        <w:pStyle w:val="NormalWeb"/>
        <w:spacing w:before="0" w:beforeAutospacing="0" w:after="240" w:afterAutospacing="0" w:line="259" w:lineRule="auto"/>
        <w:rPr>
          <w:rFonts w:ascii="Arial" w:hAnsi="Arial" w:cs="Arial"/>
          <w:b/>
          <w:color w:val="0B0C0C"/>
        </w:rPr>
      </w:pPr>
      <w:r w:rsidRPr="00535B16">
        <w:rPr>
          <w:rFonts w:ascii="Arial" w:hAnsi="Arial" w:cs="Arial"/>
          <w:b/>
          <w:color w:val="0B0C0C"/>
          <w:sz w:val="24"/>
          <w:szCs w:val="24"/>
        </w:rPr>
        <w:t>6</w:t>
      </w:r>
      <w:r w:rsidRPr="00535B16">
        <w:rPr>
          <w:rFonts w:ascii="Arial" w:hAnsi="Arial" w:cs="Arial"/>
          <w:b/>
          <w:color w:val="0B0C0C"/>
        </w:rPr>
        <w:t>/9/21</w:t>
      </w:r>
    </w:p>
    <w:p w14:paraId="6EB4538B" w14:textId="57306A00" w:rsidR="0089664E" w:rsidRPr="00535B16" w:rsidRDefault="0089664E" w:rsidP="69A69A61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>Dear</w:t>
      </w:r>
      <w:r w:rsidR="5F084C10" w:rsidRPr="00535B16">
        <w:rPr>
          <w:rFonts w:ascii="Arial" w:hAnsi="Arial" w:cs="Arial"/>
          <w:color w:val="0B0C0C"/>
        </w:rPr>
        <w:t xml:space="preserve"> parent/guardian </w:t>
      </w:r>
    </w:p>
    <w:p w14:paraId="1A40BC0B" w14:textId="1E6EAF39" w:rsidR="0093246F" w:rsidRPr="00535B16" w:rsidRDefault="0093246F" w:rsidP="00D04E90">
      <w:pPr>
        <w:widowControl/>
        <w:overflowPunct/>
        <w:autoSpaceDE/>
        <w:autoSpaceDN/>
        <w:adjustRightInd/>
        <w:spacing w:after="240" w:line="259" w:lineRule="auto"/>
        <w:textAlignment w:val="auto"/>
        <w:rPr>
          <w:rFonts w:cs="Arial"/>
          <w:sz w:val="22"/>
          <w:szCs w:val="22"/>
          <w:lang w:eastAsia="en-GB"/>
        </w:rPr>
      </w:pPr>
      <w:r w:rsidRPr="00535B16">
        <w:rPr>
          <w:rFonts w:cs="Arial"/>
          <w:b/>
          <w:bCs/>
          <w:color w:val="0B0C0C"/>
          <w:sz w:val="22"/>
          <w:szCs w:val="22"/>
        </w:rPr>
        <w:t>Changes to contact tracing and self-isolation from this September</w:t>
      </w:r>
      <w:bookmarkStart w:id="0" w:name="_GoBack"/>
      <w:bookmarkEnd w:id="0"/>
    </w:p>
    <w:p w14:paraId="4D2F2922" w14:textId="0C0583ED" w:rsidR="001B78AE" w:rsidRPr="00535B16" w:rsidRDefault="00C30EED" w:rsidP="0007350E">
      <w:pPr>
        <w:widowControl/>
        <w:overflowPunct/>
        <w:autoSpaceDE/>
        <w:autoSpaceDN/>
        <w:adjustRightInd/>
        <w:spacing w:after="240" w:line="259" w:lineRule="auto"/>
        <w:textAlignment w:val="auto"/>
        <w:rPr>
          <w:rFonts w:eastAsia="Calibri" w:cs="Arial"/>
          <w:sz w:val="22"/>
          <w:szCs w:val="22"/>
          <w:lang w:eastAsia="en-GB"/>
        </w:rPr>
      </w:pPr>
      <w:r w:rsidRPr="00535B16">
        <w:rPr>
          <w:rFonts w:eastAsia="Calibri" w:cs="Arial"/>
          <w:sz w:val="22"/>
          <w:szCs w:val="22"/>
          <w:lang w:eastAsia="en-GB"/>
        </w:rPr>
        <w:t>I hope you and your child</w:t>
      </w:r>
      <w:r w:rsidR="001B78AE" w:rsidRPr="00535B16">
        <w:rPr>
          <w:rFonts w:eastAsia="Calibri" w:cs="Arial"/>
          <w:sz w:val="22"/>
          <w:szCs w:val="22"/>
          <w:lang w:eastAsia="en-GB"/>
        </w:rPr>
        <w:t xml:space="preserve"> </w:t>
      </w:r>
      <w:r w:rsidR="00821AA8" w:rsidRPr="00535B16">
        <w:rPr>
          <w:rFonts w:eastAsia="Calibri" w:cs="Arial"/>
          <w:sz w:val="22"/>
          <w:szCs w:val="22"/>
          <w:lang w:eastAsia="en-GB"/>
        </w:rPr>
        <w:t xml:space="preserve">have </w:t>
      </w:r>
      <w:r w:rsidR="001B78AE" w:rsidRPr="00535B16">
        <w:rPr>
          <w:rFonts w:eastAsia="Calibri" w:cs="Arial"/>
          <w:sz w:val="22"/>
          <w:szCs w:val="22"/>
          <w:lang w:eastAsia="en-GB"/>
        </w:rPr>
        <w:t xml:space="preserve">enjoyed the summer break. </w:t>
      </w:r>
    </w:p>
    <w:p w14:paraId="06E24813" w14:textId="68E04710" w:rsidR="0093246F" w:rsidRPr="00535B16" w:rsidRDefault="0093246F" w:rsidP="0093246F">
      <w:pPr>
        <w:widowControl/>
        <w:overflowPunct/>
        <w:autoSpaceDE/>
        <w:autoSpaceDN/>
        <w:adjustRightInd/>
        <w:spacing w:after="240" w:line="259" w:lineRule="auto"/>
        <w:textAlignment w:val="auto"/>
        <w:rPr>
          <w:rFonts w:eastAsia="Calibri" w:cs="Arial"/>
          <w:sz w:val="22"/>
          <w:szCs w:val="22"/>
          <w:lang w:eastAsia="en-GB"/>
        </w:rPr>
      </w:pPr>
      <w:r w:rsidRPr="00535B16">
        <w:rPr>
          <w:rFonts w:eastAsia="Calibri" w:cs="Arial"/>
          <w:sz w:val="22"/>
          <w:szCs w:val="22"/>
          <w:lang w:eastAsia="en-GB"/>
        </w:rPr>
        <w:t xml:space="preserve">As we return to school, </w:t>
      </w:r>
      <w:r w:rsidR="00C30EED" w:rsidRPr="00535B16">
        <w:rPr>
          <w:rFonts w:eastAsia="Calibri" w:cs="Arial"/>
          <w:sz w:val="22"/>
          <w:szCs w:val="22"/>
          <w:lang w:eastAsia="en-GB"/>
        </w:rPr>
        <w:t xml:space="preserve">there are some </w:t>
      </w:r>
      <w:r w:rsidRPr="00535B16">
        <w:rPr>
          <w:rFonts w:eastAsia="Calibri" w:cs="Arial"/>
          <w:sz w:val="22"/>
          <w:szCs w:val="22"/>
          <w:lang w:eastAsia="en-GB"/>
        </w:rPr>
        <w:t xml:space="preserve">new arrangements </w:t>
      </w:r>
      <w:r w:rsidR="00C30EED" w:rsidRPr="00535B16">
        <w:rPr>
          <w:rFonts w:eastAsia="Calibri" w:cs="Arial"/>
          <w:sz w:val="22"/>
          <w:szCs w:val="22"/>
          <w:lang w:eastAsia="en-GB"/>
        </w:rPr>
        <w:t xml:space="preserve">in place </w:t>
      </w:r>
      <w:r w:rsidRPr="00535B16">
        <w:rPr>
          <w:rFonts w:eastAsia="Calibri" w:cs="Arial"/>
          <w:sz w:val="22"/>
          <w:szCs w:val="22"/>
          <w:lang w:eastAsia="en-GB"/>
        </w:rPr>
        <w:t xml:space="preserve">when </w:t>
      </w:r>
      <w:r w:rsidR="00C30EED" w:rsidRPr="00535B16">
        <w:rPr>
          <w:rFonts w:eastAsia="Calibri" w:cs="Arial"/>
          <w:sz w:val="22"/>
          <w:szCs w:val="22"/>
          <w:lang w:eastAsia="en-GB"/>
        </w:rPr>
        <w:t xml:space="preserve">someone </w:t>
      </w:r>
      <w:r w:rsidRPr="00535B16">
        <w:rPr>
          <w:rFonts w:eastAsia="Calibri" w:cs="Arial"/>
          <w:sz w:val="22"/>
          <w:szCs w:val="22"/>
          <w:lang w:eastAsia="en-GB"/>
        </w:rPr>
        <w:t>tests positive for COVID-19. The</w:t>
      </w:r>
      <w:r w:rsidR="00716CE9" w:rsidRPr="00535B16">
        <w:rPr>
          <w:rFonts w:eastAsia="Calibri" w:cs="Arial"/>
          <w:sz w:val="22"/>
          <w:szCs w:val="22"/>
          <w:lang w:eastAsia="en-GB"/>
        </w:rPr>
        <w:t>se</w:t>
      </w:r>
      <w:r w:rsidRPr="00535B16">
        <w:rPr>
          <w:rFonts w:eastAsia="Calibri" w:cs="Arial"/>
          <w:sz w:val="22"/>
          <w:szCs w:val="22"/>
          <w:lang w:eastAsia="en-GB"/>
        </w:rPr>
        <w:t xml:space="preserve"> changes have been made possible by the vaccination programme and the significant reduction in numbers being hospitalised and suffering severe illness due to COVID-19 over recent months.</w:t>
      </w:r>
      <w:r w:rsidR="00236291" w:rsidRPr="00535B16">
        <w:rPr>
          <w:rFonts w:eastAsia="Calibri" w:cs="Arial"/>
          <w:sz w:val="22"/>
          <w:szCs w:val="22"/>
          <w:lang w:eastAsia="en-GB"/>
        </w:rPr>
        <w:t xml:space="preserve"> </w:t>
      </w:r>
    </w:p>
    <w:p w14:paraId="69C6F3C5" w14:textId="463FB924" w:rsidR="0093246F" w:rsidRPr="00535B16" w:rsidRDefault="0093246F" w:rsidP="0093246F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 xml:space="preserve">If </w:t>
      </w:r>
      <w:r w:rsidR="00CD694C" w:rsidRPr="00535B16">
        <w:rPr>
          <w:rFonts w:ascii="Arial" w:hAnsi="Arial" w:cs="Arial"/>
          <w:color w:val="0B0C0C"/>
        </w:rPr>
        <w:t>your</w:t>
      </w:r>
      <w:r w:rsidRPr="00535B16">
        <w:rPr>
          <w:rFonts w:ascii="Arial" w:hAnsi="Arial" w:cs="Arial"/>
          <w:color w:val="0B0C0C"/>
        </w:rPr>
        <w:t xml:space="preserve"> child tests positive for COVID-19</w:t>
      </w:r>
      <w:r w:rsidR="00821AA8" w:rsidRPr="00535B16">
        <w:rPr>
          <w:rFonts w:ascii="Arial" w:hAnsi="Arial" w:cs="Arial"/>
          <w:color w:val="0B0C0C"/>
        </w:rPr>
        <w:t xml:space="preserve"> using a </w:t>
      </w:r>
      <w:r w:rsidRPr="00535B16">
        <w:rPr>
          <w:rFonts w:ascii="Arial" w:hAnsi="Arial" w:cs="Arial"/>
          <w:color w:val="0B0C0C"/>
        </w:rPr>
        <w:t>PCR test, NHS Test, Trace</w:t>
      </w:r>
      <w:r w:rsidR="00691F14" w:rsidRPr="00535B16">
        <w:rPr>
          <w:rFonts w:ascii="Arial" w:hAnsi="Arial" w:cs="Arial"/>
          <w:color w:val="0B0C0C"/>
        </w:rPr>
        <w:t>,</w:t>
      </w:r>
      <w:r w:rsidRPr="00535B16">
        <w:rPr>
          <w:rFonts w:ascii="Arial" w:hAnsi="Arial" w:cs="Arial"/>
          <w:color w:val="0B0C0C"/>
        </w:rPr>
        <w:t xml:space="preserve"> </w:t>
      </w:r>
      <w:proofErr w:type="gramStart"/>
      <w:r w:rsidRPr="00535B16">
        <w:rPr>
          <w:rFonts w:ascii="Arial" w:hAnsi="Arial" w:cs="Arial"/>
          <w:color w:val="0B0C0C"/>
        </w:rPr>
        <w:t>Protect</w:t>
      </w:r>
      <w:proofErr w:type="gramEnd"/>
      <w:r w:rsidRPr="00535B16">
        <w:rPr>
          <w:rFonts w:ascii="Arial" w:hAnsi="Arial" w:cs="Arial"/>
          <w:color w:val="0B0C0C"/>
        </w:rPr>
        <w:t xml:space="preserve"> (TTP) will contact you, using the details provided when the PCR test was ordered. They will ask questions designed to identify recent close contacts of your child, and for contact details - if you know them - of </w:t>
      </w:r>
      <w:r w:rsidR="00105B98" w:rsidRPr="00535B16">
        <w:rPr>
          <w:rFonts w:ascii="Arial" w:hAnsi="Arial" w:cs="Arial"/>
          <w:color w:val="0B0C0C"/>
        </w:rPr>
        <w:t>the individual</w:t>
      </w:r>
      <w:r w:rsidRPr="00535B16">
        <w:rPr>
          <w:rFonts w:ascii="Arial" w:hAnsi="Arial" w:cs="Arial"/>
          <w:color w:val="0B0C0C"/>
        </w:rPr>
        <w:t xml:space="preserve"> or their parent</w:t>
      </w:r>
      <w:r w:rsidR="00C30EED" w:rsidRPr="00535B16">
        <w:rPr>
          <w:rFonts w:ascii="Arial" w:hAnsi="Arial" w:cs="Arial"/>
          <w:color w:val="0B0C0C"/>
        </w:rPr>
        <w:t>/</w:t>
      </w:r>
      <w:r w:rsidRPr="00535B16">
        <w:rPr>
          <w:rFonts w:ascii="Arial" w:hAnsi="Arial" w:cs="Arial"/>
          <w:color w:val="0B0C0C"/>
        </w:rPr>
        <w:t>guardian. TTP will then get in touch with these close contacts to provide instructions or advice.</w:t>
      </w:r>
    </w:p>
    <w:p w14:paraId="2FAC36E4" w14:textId="19114890" w:rsidR="0041107C" w:rsidRPr="00535B16" w:rsidRDefault="007762F7" w:rsidP="000362E0">
      <w:pPr>
        <w:spacing w:after="240" w:line="259" w:lineRule="auto"/>
        <w:rPr>
          <w:rFonts w:eastAsiaTheme="minorHAnsi" w:cs="Arial"/>
          <w:color w:val="0B0C0C"/>
          <w:sz w:val="22"/>
          <w:szCs w:val="22"/>
          <w:lang w:eastAsia="en-GB"/>
        </w:rPr>
      </w:pPr>
      <w:r w:rsidRPr="00535B16">
        <w:rPr>
          <w:rFonts w:eastAsiaTheme="minorHAnsi" w:cs="Arial"/>
          <w:color w:val="0B0C0C"/>
          <w:sz w:val="22"/>
          <w:szCs w:val="22"/>
          <w:lang w:eastAsia="en-GB"/>
        </w:rPr>
        <w:t>Those who are under 18 or fully vaccinated are no longer required to self-isolate if they are identified as close contacts</w:t>
      </w:r>
      <w:r w:rsidR="00C30EED" w:rsidRPr="00535B16">
        <w:rPr>
          <w:rFonts w:eastAsiaTheme="minorHAnsi" w:cs="Arial"/>
          <w:color w:val="0B0C0C"/>
          <w:sz w:val="22"/>
          <w:szCs w:val="22"/>
          <w:lang w:eastAsia="en-GB"/>
        </w:rPr>
        <w:t>.</w:t>
      </w:r>
      <w:r w:rsidRPr="00535B16" w:rsidDel="00E06BAE">
        <w:rPr>
          <w:rFonts w:eastAsiaTheme="minorHAnsi" w:cs="Arial"/>
          <w:color w:val="0B0C0C"/>
          <w:sz w:val="22"/>
          <w:szCs w:val="22"/>
          <w:lang w:eastAsia="en-GB"/>
        </w:rPr>
        <w:t xml:space="preserve"> </w:t>
      </w:r>
      <w:r w:rsidR="00D160B6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But they will be contacted to let them know </w:t>
      </w:r>
      <w:r w:rsidR="0041107C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that they’ve been in close contact with someone who has </w:t>
      </w:r>
      <w:r w:rsidR="00E95C2E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tested </w:t>
      </w:r>
      <w:r w:rsidR="0041107C" w:rsidRPr="00535B16">
        <w:rPr>
          <w:rFonts w:eastAsiaTheme="minorHAnsi" w:cs="Arial"/>
          <w:color w:val="0B0C0C"/>
          <w:sz w:val="22"/>
          <w:szCs w:val="22"/>
          <w:lang w:eastAsia="en-GB"/>
        </w:rPr>
        <w:t>positive</w:t>
      </w:r>
      <w:r w:rsidR="00105B98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. They </w:t>
      </w:r>
      <w:r w:rsidR="00CD694C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will also be </w:t>
      </w:r>
      <w:r w:rsidR="00D160B6" w:rsidRPr="00535B16">
        <w:rPr>
          <w:rFonts w:eastAsiaTheme="minorHAnsi" w:cs="Arial"/>
          <w:color w:val="0B0C0C"/>
          <w:sz w:val="22"/>
          <w:szCs w:val="22"/>
          <w:lang w:eastAsia="en-GB"/>
        </w:rPr>
        <w:t>offered</w:t>
      </w:r>
      <w:r w:rsidR="009178FA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 two PCR tests and </w:t>
      </w:r>
      <w:r w:rsidR="000362E0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provided with information </w:t>
      </w:r>
      <w:r w:rsidR="009178FA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and advice on how to </w:t>
      </w:r>
      <w:r w:rsidR="000362E0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minimise </w:t>
      </w:r>
      <w:r w:rsidR="009178FA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the </w:t>
      </w:r>
      <w:r w:rsidR="000362E0" w:rsidRPr="00535B16">
        <w:rPr>
          <w:rFonts w:eastAsiaTheme="minorHAnsi" w:cs="Arial"/>
          <w:color w:val="0B0C0C"/>
          <w:sz w:val="22"/>
          <w:szCs w:val="22"/>
          <w:lang w:eastAsia="en-GB"/>
        </w:rPr>
        <w:t>risks of onward spread</w:t>
      </w:r>
      <w:r w:rsidR="009178FA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. </w:t>
      </w:r>
      <w:r w:rsidR="00CD694C" w:rsidRPr="00535B16">
        <w:rPr>
          <w:rFonts w:eastAsiaTheme="minorHAnsi" w:cs="Arial"/>
          <w:color w:val="0B0C0C"/>
          <w:sz w:val="22"/>
          <w:szCs w:val="22"/>
          <w:lang w:eastAsia="en-GB"/>
        </w:rPr>
        <w:t>I</w:t>
      </w:r>
      <w:r w:rsidR="0041107C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f your child is identified as a close contact, they </w:t>
      </w:r>
      <w:r w:rsidR="000362E0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can </w:t>
      </w:r>
      <w:r w:rsidR="00E06BAE" w:rsidRPr="00535B16">
        <w:rPr>
          <w:rFonts w:eastAsiaTheme="minorHAnsi" w:cs="Arial"/>
          <w:color w:val="0B0C0C"/>
          <w:sz w:val="22"/>
          <w:szCs w:val="22"/>
          <w:lang w:eastAsia="en-GB"/>
        </w:rPr>
        <w:t>still</w:t>
      </w:r>
      <w:r w:rsidR="000362E0" w:rsidRPr="00535B16">
        <w:rPr>
          <w:rFonts w:eastAsiaTheme="minorHAnsi" w:cs="Arial"/>
          <w:color w:val="0B0C0C"/>
          <w:sz w:val="22"/>
          <w:szCs w:val="22"/>
          <w:lang w:eastAsia="en-GB"/>
        </w:rPr>
        <w:t xml:space="preserve"> attend school unless they develop symptoms or are advised otherwise by TTP. </w:t>
      </w:r>
      <w:r w:rsidR="0041107C" w:rsidRPr="00535B16">
        <w:rPr>
          <w:rFonts w:eastAsiaTheme="minorHAnsi" w:cs="Arial"/>
          <w:color w:val="0B0C0C"/>
          <w:sz w:val="22"/>
          <w:szCs w:val="22"/>
          <w:lang w:eastAsia="en-GB"/>
        </w:rPr>
        <w:t>Please continue to let us know if your child tests positive.</w:t>
      </w:r>
    </w:p>
    <w:p w14:paraId="4E2EB2C9" w14:textId="2DD27975" w:rsidR="00805406" w:rsidRPr="00535B16" w:rsidRDefault="00805406" w:rsidP="00805406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 xml:space="preserve">If a child </w:t>
      </w:r>
      <w:r w:rsidR="00E95C2E" w:rsidRPr="00535B16">
        <w:rPr>
          <w:rFonts w:ascii="Arial" w:hAnsi="Arial" w:cs="Arial"/>
          <w:color w:val="0B0C0C"/>
        </w:rPr>
        <w:t xml:space="preserve">tests </w:t>
      </w:r>
      <w:r w:rsidRPr="00535B16">
        <w:rPr>
          <w:rFonts w:ascii="Arial" w:hAnsi="Arial" w:cs="Arial"/>
          <w:color w:val="0B0C0C"/>
        </w:rPr>
        <w:t xml:space="preserve">positive, </w:t>
      </w:r>
      <w:r w:rsidR="00E06BAE" w:rsidRPr="00535B16">
        <w:rPr>
          <w:rFonts w:ascii="Arial" w:hAnsi="Arial" w:cs="Arial"/>
          <w:color w:val="0B0C0C"/>
        </w:rPr>
        <w:t>only a minority of their classmates will</w:t>
      </w:r>
      <w:r w:rsidRPr="00535B16">
        <w:rPr>
          <w:rFonts w:ascii="Arial" w:hAnsi="Arial" w:cs="Arial"/>
          <w:color w:val="0B0C0C"/>
        </w:rPr>
        <w:t xml:space="preserve"> be identified as close contacts. But </w:t>
      </w:r>
      <w:r w:rsidR="00E06BAE" w:rsidRPr="00535B16">
        <w:rPr>
          <w:rFonts w:ascii="Arial" w:hAnsi="Arial" w:cs="Arial"/>
          <w:color w:val="0B0C0C"/>
        </w:rPr>
        <w:t xml:space="preserve">if there is a pattern of cases </w:t>
      </w:r>
      <w:r w:rsidR="004C0800" w:rsidRPr="00535B16">
        <w:rPr>
          <w:rFonts w:ascii="Arial" w:hAnsi="Arial" w:cs="Arial"/>
          <w:color w:val="0B0C0C"/>
        </w:rPr>
        <w:t xml:space="preserve">TTP may </w:t>
      </w:r>
      <w:r w:rsidR="00E06BAE" w:rsidRPr="00535B16">
        <w:rPr>
          <w:rFonts w:ascii="Arial" w:hAnsi="Arial" w:cs="Arial"/>
          <w:color w:val="0B0C0C"/>
        </w:rPr>
        <w:t xml:space="preserve">ask </w:t>
      </w:r>
      <w:r w:rsidR="004C0800" w:rsidRPr="00535B16">
        <w:rPr>
          <w:rFonts w:ascii="Arial" w:hAnsi="Arial" w:cs="Arial"/>
          <w:color w:val="0B0C0C"/>
        </w:rPr>
        <w:t xml:space="preserve">us to </w:t>
      </w:r>
      <w:r w:rsidR="00E06BAE" w:rsidRPr="00535B16">
        <w:rPr>
          <w:rFonts w:ascii="Arial" w:hAnsi="Arial" w:cs="Arial"/>
          <w:color w:val="0B0C0C"/>
        </w:rPr>
        <w:t>update you on</w:t>
      </w:r>
      <w:r w:rsidR="00B210FD" w:rsidRPr="00535B16">
        <w:rPr>
          <w:rFonts w:ascii="Arial" w:hAnsi="Arial" w:cs="Arial"/>
          <w:color w:val="0B0C0C"/>
        </w:rPr>
        <w:t xml:space="preserve"> </w:t>
      </w:r>
      <w:r w:rsidR="00E06BAE" w:rsidRPr="00535B16">
        <w:rPr>
          <w:rFonts w:ascii="Arial" w:hAnsi="Arial" w:cs="Arial"/>
          <w:color w:val="0B0C0C"/>
        </w:rPr>
        <w:t>the</w:t>
      </w:r>
      <w:r w:rsidR="00465457" w:rsidRPr="00535B16">
        <w:rPr>
          <w:rFonts w:ascii="Arial" w:hAnsi="Arial" w:cs="Arial"/>
          <w:color w:val="0B0C0C"/>
        </w:rPr>
        <w:t xml:space="preserve"> </w:t>
      </w:r>
      <w:r w:rsidR="004C0800" w:rsidRPr="00535B16">
        <w:rPr>
          <w:rFonts w:ascii="Arial" w:hAnsi="Arial" w:cs="Arial"/>
          <w:color w:val="0B0C0C"/>
        </w:rPr>
        <w:t xml:space="preserve">situation and remind you </w:t>
      </w:r>
      <w:r w:rsidR="00E06BAE" w:rsidRPr="00535B16">
        <w:rPr>
          <w:rFonts w:ascii="Arial" w:hAnsi="Arial" w:cs="Arial"/>
          <w:color w:val="0B0C0C"/>
        </w:rPr>
        <w:t>of</w:t>
      </w:r>
      <w:r w:rsidR="004C0800" w:rsidRPr="00535B16">
        <w:rPr>
          <w:rFonts w:ascii="Arial" w:hAnsi="Arial" w:cs="Arial"/>
          <w:color w:val="0B0C0C"/>
        </w:rPr>
        <w:t xml:space="preserve"> key steps, </w:t>
      </w:r>
      <w:r w:rsidR="00B210FD" w:rsidRPr="00535B16">
        <w:rPr>
          <w:rFonts w:ascii="Arial" w:hAnsi="Arial" w:cs="Arial"/>
          <w:color w:val="0B0C0C"/>
        </w:rPr>
        <w:t xml:space="preserve">including </w:t>
      </w:r>
      <w:r w:rsidR="004F1DC0" w:rsidRPr="00535B16">
        <w:rPr>
          <w:rFonts w:ascii="Arial" w:hAnsi="Arial" w:cs="Arial"/>
          <w:color w:val="0B0C0C"/>
        </w:rPr>
        <w:t>advising you to keep</w:t>
      </w:r>
      <w:r w:rsidR="004C0800" w:rsidRPr="00535B16">
        <w:rPr>
          <w:rFonts w:ascii="Arial" w:hAnsi="Arial" w:cs="Arial"/>
          <w:color w:val="0B0C0C"/>
        </w:rPr>
        <w:t xml:space="preserve"> an eye out for </w:t>
      </w:r>
      <w:r w:rsidRPr="00535B16">
        <w:rPr>
          <w:rFonts w:ascii="Arial" w:hAnsi="Arial" w:cs="Arial"/>
          <w:color w:val="0B0C0C"/>
        </w:rPr>
        <w:t>new symptoms</w:t>
      </w:r>
      <w:r w:rsidR="00F74D65" w:rsidRPr="00535B16">
        <w:rPr>
          <w:rFonts w:ascii="Arial" w:hAnsi="Arial" w:cs="Arial"/>
          <w:color w:val="0B0C0C"/>
        </w:rPr>
        <w:t xml:space="preserve"> your child may develop, and </w:t>
      </w:r>
      <w:r w:rsidR="007762F7" w:rsidRPr="00535B16">
        <w:rPr>
          <w:rFonts w:ascii="Arial" w:hAnsi="Arial" w:cs="Arial"/>
          <w:color w:val="0B0C0C"/>
        </w:rPr>
        <w:t xml:space="preserve">to </w:t>
      </w:r>
      <w:r w:rsidR="00F74D65" w:rsidRPr="00535B16">
        <w:rPr>
          <w:rFonts w:ascii="Arial" w:hAnsi="Arial" w:cs="Arial"/>
          <w:color w:val="0B0C0C"/>
        </w:rPr>
        <w:t xml:space="preserve">stay away from vulnerable </w:t>
      </w:r>
      <w:r w:rsidRPr="00535B16">
        <w:rPr>
          <w:rFonts w:ascii="Arial" w:hAnsi="Arial" w:cs="Arial"/>
          <w:color w:val="0B0C0C"/>
        </w:rPr>
        <w:t>family and friends in the short-term.</w:t>
      </w:r>
    </w:p>
    <w:p w14:paraId="496A4DA0" w14:textId="5C1F523B" w:rsidR="000362E0" w:rsidRPr="00535B16" w:rsidRDefault="00316305" w:rsidP="00D04E90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>We do expect that there will be cases of COVID-19 across our community over the coming weeks, but this does not mean that COVID-19 is spreading within the school. Please continue to be vigilant for symptoms</w:t>
      </w:r>
      <w:r w:rsidR="00BA333C" w:rsidRPr="00535B16">
        <w:rPr>
          <w:rFonts w:ascii="Arial" w:hAnsi="Arial" w:cs="Arial"/>
          <w:color w:val="0B0C0C"/>
        </w:rPr>
        <w:t xml:space="preserve">. </w:t>
      </w:r>
      <w:r w:rsidR="00F74D65" w:rsidRPr="00535B16">
        <w:rPr>
          <w:rFonts w:ascii="Arial" w:hAnsi="Arial" w:cs="Arial"/>
          <w:color w:val="0B0C0C"/>
        </w:rPr>
        <w:t xml:space="preserve">If you are in any doubt, order a PCR test for your child </w:t>
      </w:r>
      <w:r w:rsidR="00465457" w:rsidRPr="00535B16">
        <w:rPr>
          <w:rFonts w:ascii="Arial" w:hAnsi="Arial" w:cs="Arial"/>
          <w:color w:val="0B0C0C"/>
        </w:rPr>
        <w:t xml:space="preserve">at </w:t>
      </w:r>
      <w:hyperlink r:id="rId11" w:history="1">
        <w:r w:rsidR="00465457" w:rsidRPr="00535B16">
          <w:rPr>
            <w:rStyle w:val="Hyperlink"/>
            <w:rFonts w:ascii="Arial" w:hAnsi="Arial" w:cs="Arial"/>
          </w:rPr>
          <w:t>www.gov.uk/get</w:t>
        </w:r>
        <w:r w:rsidR="00465457" w:rsidRPr="00535B16">
          <w:rPr>
            <w:rStyle w:val="Hyperlink"/>
            <w:rFonts w:ascii="Arial" w:hAnsi="Arial" w:cs="Arial"/>
          </w:rPr>
          <w:noBreakHyphen/>
          <w:t>coronavirus</w:t>
        </w:r>
        <w:r w:rsidR="00465457" w:rsidRPr="00535B16">
          <w:rPr>
            <w:rStyle w:val="Hyperlink"/>
            <w:rFonts w:ascii="Arial" w:hAnsi="Arial" w:cs="Arial"/>
          </w:rPr>
          <w:noBreakHyphen/>
          <w:t>test</w:t>
        </w:r>
      </w:hyperlink>
      <w:r w:rsidR="00465457" w:rsidRPr="00535B16">
        <w:rPr>
          <w:rFonts w:ascii="Arial" w:hAnsi="Arial" w:cs="Arial"/>
          <w:color w:val="0B0C0C"/>
        </w:rPr>
        <w:t xml:space="preserve"> or by calling 119.</w:t>
      </w:r>
    </w:p>
    <w:p w14:paraId="5F1BB634" w14:textId="2C984AE3" w:rsidR="00F74D65" w:rsidRPr="00535B16" w:rsidRDefault="00BA333C" w:rsidP="0098024E">
      <w:pPr>
        <w:pStyle w:val="NormalWeb"/>
        <w:spacing w:after="24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 xml:space="preserve">Anyone with symptoms </w:t>
      </w:r>
      <w:r w:rsidR="00E95C2E" w:rsidRPr="00535B16">
        <w:rPr>
          <w:rFonts w:ascii="Arial" w:hAnsi="Arial" w:cs="Arial"/>
          <w:color w:val="0B0C0C"/>
        </w:rPr>
        <w:t xml:space="preserve">- a new continuous cough, fever or high temperature or loss of, or change in, sense of smell or taste - </w:t>
      </w:r>
      <w:r w:rsidRPr="00535B16">
        <w:rPr>
          <w:rFonts w:ascii="Arial" w:hAnsi="Arial" w:cs="Arial"/>
          <w:color w:val="0B0C0C"/>
        </w:rPr>
        <w:t xml:space="preserve">should remain in self-isolation until the test result is known. </w:t>
      </w:r>
      <w:r w:rsidR="00F74D65" w:rsidRPr="00535B16">
        <w:rPr>
          <w:rFonts w:ascii="Arial" w:hAnsi="Arial" w:cs="Arial"/>
          <w:color w:val="0B0C0C"/>
        </w:rPr>
        <w:t xml:space="preserve">You can find the latest information on self-isolation arrangements </w:t>
      </w:r>
      <w:r w:rsidR="00465457" w:rsidRPr="00535B16">
        <w:rPr>
          <w:rFonts w:ascii="Arial" w:hAnsi="Arial" w:cs="Arial"/>
          <w:color w:val="0B0C0C"/>
        </w:rPr>
        <w:t xml:space="preserve">at </w:t>
      </w:r>
      <w:hyperlink r:id="rId12" w:history="1">
        <w:r w:rsidR="00465457" w:rsidRPr="00535B16">
          <w:rPr>
            <w:rStyle w:val="Hyperlink"/>
            <w:rFonts w:ascii="Arial" w:hAnsi="Arial" w:cs="Arial"/>
          </w:rPr>
          <w:t>www.gov.wales/self</w:t>
        </w:r>
        <w:r w:rsidR="00465457" w:rsidRPr="00535B16">
          <w:rPr>
            <w:rStyle w:val="Hyperlink"/>
            <w:rFonts w:ascii="Arial" w:hAnsi="Arial" w:cs="Arial"/>
          </w:rPr>
          <w:noBreakHyphen/>
          <w:t>isolation</w:t>
        </w:r>
      </w:hyperlink>
      <w:r w:rsidR="00465457" w:rsidRPr="00535B16">
        <w:rPr>
          <w:rFonts w:ascii="Arial" w:hAnsi="Arial" w:cs="Arial"/>
          <w:color w:val="0B0C0C"/>
        </w:rPr>
        <w:t>.</w:t>
      </w:r>
    </w:p>
    <w:p w14:paraId="4487B127" w14:textId="47E6C6AF" w:rsidR="00E003C6" w:rsidRPr="00535B16" w:rsidRDefault="00E003C6" w:rsidP="00D04E90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 xml:space="preserve">We recognise how difficult the past 18 months have been and </w:t>
      </w:r>
      <w:r w:rsidR="001F3B44" w:rsidRPr="00535B16">
        <w:rPr>
          <w:rFonts w:ascii="Arial" w:hAnsi="Arial" w:cs="Arial"/>
          <w:color w:val="0B0C0C"/>
        </w:rPr>
        <w:t>the sacrifices that all families</w:t>
      </w:r>
      <w:r w:rsidR="00C91A02" w:rsidRPr="00535B16">
        <w:rPr>
          <w:rFonts w:ascii="Arial" w:hAnsi="Arial" w:cs="Arial"/>
          <w:color w:val="0B0C0C"/>
        </w:rPr>
        <w:t xml:space="preserve"> </w:t>
      </w:r>
      <w:r w:rsidR="001F3B44" w:rsidRPr="00535B16">
        <w:rPr>
          <w:rFonts w:ascii="Arial" w:hAnsi="Arial" w:cs="Arial"/>
          <w:color w:val="0B0C0C"/>
        </w:rPr>
        <w:t>have had to make</w:t>
      </w:r>
      <w:r w:rsidRPr="00535B16">
        <w:rPr>
          <w:rFonts w:ascii="Arial" w:hAnsi="Arial" w:cs="Arial"/>
          <w:color w:val="0B0C0C"/>
        </w:rPr>
        <w:t xml:space="preserve">. </w:t>
      </w:r>
      <w:r w:rsidR="00E06BAE" w:rsidRPr="00535B16">
        <w:rPr>
          <w:rFonts w:ascii="Arial" w:hAnsi="Arial" w:cs="Arial"/>
          <w:color w:val="0B0C0C"/>
        </w:rPr>
        <w:t>T</w:t>
      </w:r>
      <w:r w:rsidRPr="00535B16">
        <w:rPr>
          <w:rFonts w:ascii="Arial" w:hAnsi="Arial" w:cs="Arial"/>
          <w:color w:val="0B0C0C"/>
        </w:rPr>
        <w:t>hank you for everything you have done</w:t>
      </w:r>
      <w:r w:rsidR="00067F97" w:rsidRPr="00535B16">
        <w:rPr>
          <w:rFonts w:ascii="Arial" w:hAnsi="Arial" w:cs="Arial"/>
          <w:color w:val="0B0C0C"/>
        </w:rPr>
        <w:t xml:space="preserve"> to support your child and </w:t>
      </w:r>
      <w:r w:rsidR="00E06BAE" w:rsidRPr="00535B16">
        <w:rPr>
          <w:rFonts w:ascii="Arial" w:hAnsi="Arial" w:cs="Arial"/>
          <w:color w:val="0B0C0C"/>
        </w:rPr>
        <w:t>our school.</w:t>
      </w:r>
    </w:p>
    <w:p w14:paraId="1A1ACD16" w14:textId="55B85D69" w:rsidR="25E73288" w:rsidRPr="00535B16" w:rsidRDefault="25E73288" w:rsidP="69A69A61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>Yours faithfully</w:t>
      </w:r>
    </w:p>
    <w:p w14:paraId="1A06F2B2" w14:textId="118AE6AB" w:rsidR="25E73288" w:rsidRPr="00535B16" w:rsidRDefault="25E73288" w:rsidP="69A69A61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 xml:space="preserve">Brian Evans </w:t>
      </w:r>
    </w:p>
    <w:p w14:paraId="39FE2A21" w14:textId="34E68633" w:rsidR="25E73288" w:rsidRPr="00535B16" w:rsidRDefault="25E73288" w:rsidP="69A69A61">
      <w:pPr>
        <w:pStyle w:val="NormalWeb"/>
        <w:spacing w:before="0" w:beforeAutospacing="0" w:after="240" w:afterAutospacing="0" w:line="259" w:lineRule="auto"/>
        <w:rPr>
          <w:rFonts w:ascii="Arial" w:hAnsi="Arial" w:cs="Arial"/>
          <w:color w:val="0B0C0C"/>
        </w:rPr>
      </w:pPr>
      <w:r w:rsidRPr="00535B16">
        <w:rPr>
          <w:rFonts w:ascii="Arial" w:hAnsi="Arial" w:cs="Arial"/>
          <w:color w:val="0B0C0C"/>
        </w:rPr>
        <w:t xml:space="preserve">Head teacher </w:t>
      </w:r>
    </w:p>
    <w:sectPr w:rsidR="25E73288" w:rsidRPr="00535B16" w:rsidSect="00615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A62B1" w14:textId="77777777" w:rsidR="00B673BE" w:rsidRDefault="00B673BE">
      <w:r>
        <w:separator/>
      </w:r>
    </w:p>
  </w:endnote>
  <w:endnote w:type="continuationSeparator" w:id="0">
    <w:p w14:paraId="7D69D81F" w14:textId="77777777" w:rsidR="00B673BE" w:rsidRDefault="00B673BE">
      <w:r>
        <w:continuationSeparator/>
      </w:r>
    </w:p>
  </w:endnote>
  <w:endnote w:type="continuationNotice" w:id="1">
    <w:p w14:paraId="51480A9E" w14:textId="77777777" w:rsidR="00B673BE" w:rsidRDefault="00B67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D01B4" w14:textId="77777777" w:rsidR="00B673BE" w:rsidRDefault="00B673BE">
      <w:r>
        <w:separator/>
      </w:r>
    </w:p>
  </w:footnote>
  <w:footnote w:type="continuationSeparator" w:id="0">
    <w:p w14:paraId="48535414" w14:textId="77777777" w:rsidR="00B673BE" w:rsidRDefault="00B673BE">
      <w:r>
        <w:continuationSeparator/>
      </w:r>
    </w:p>
  </w:footnote>
  <w:footnote w:type="continuationNotice" w:id="1">
    <w:p w14:paraId="44572808" w14:textId="77777777" w:rsidR="00B673BE" w:rsidRDefault="00B673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A519D4"/>
    <w:multiLevelType w:val="hybridMultilevel"/>
    <w:tmpl w:val="D9E6C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C6"/>
    <w:rsid w:val="00011F78"/>
    <w:rsid w:val="00020298"/>
    <w:rsid w:val="00022D8F"/>
    <w:rsid w:val="00022DB6"/>
    <w:rsid w:val="000261C0"/>
    <w:rsid w:val="0002709B"/>
    <w:rsid w:val="00030204"/>
    <w:rsid w:val="00032EFC"/>
    <w:rsid w:val="000362E0"/>
    <w:rsid w:val="00037579"/>
    <w:rsid w:val="00041864"/>
    <w:rsid w:val="0004776A"/>
    <w:rsid w:val="00067F97"/>
    <w:rsid w:val="00072055"/>
    <w:rsid w:val="0007350E"/>
    <w:rsid w:val="00074B67"/>
    <w:rsid w:val="000809D3"/>
    <w:rsid w:val="000833EF"/>
    <w:rsid w:val="00083658"/>
    <w:rsid w:val="000904D6"/>
    <w:rsid w:val="000A0C1B"/>
    <w:rsid w:val="000B1468"/>
    <w:rsid w:val="000B55DD"/>
    <w:rsid w:val="000C2C11"/>
    <w:rsid w:val="000E00DD"/>
    <w:rsid w:val="000E0553"/>
    <w:rsid w:val="000F4E59"/>
    <w:rsid w:val="000F7312"/>
    <w:rsid w:val="00104E95"/>
    <w:rsid w:val="00105B98"/>
    <w:rsid w:val="00114BFD"/>
    <w:rsid w:val="00116F59"/>
    <w:rsid w:val="00120589"/>
    <w:rsid w:val="001362FD"/>
    <w:rsid w:val="001366BB"/>
    <w:rsid w:val="001372F2"/>
    <w:rsid w:val="001410ED"/>
    <w:rsid w:val="00151127"/>
    <w:rsid w:val="00153F85"/>
    <w:rsid w:val="00157E46"/>
    <w:rsid w:val="00165A10"/>
    <w:rsid w:val="00180A06"/>
    <w:rsid w:val="00182783"/>
    <w:rsid w:val="00194380"/>
    <w:rsid w:val="00195F8E"/>
    <w:rsid w:val="001A54FA"/>
    <w:rsid w:val="001B05C8"/>
    <w:rsid w:val="001B2CAC"/>
    <w:rsid w:val="001B6DF9"/>
    <w:rsid w:val="001B78AE"/>
    <w:rsid w:val="001C7D27"/>
    <w:rsid w:val="001D4279"/>
    <w:rsid w:val="001D55BC"/>
    <w:rsid w:val="001D7FB3"/>
    <w:rsid w:val="001E6C75"/>
    <w:rsid w:val="001F0292"/>
    <w:rsid w:val="001F3B44"/>
    <w:rsid w:val="001F7596"/>
    <w:rsid w:val="002009C2"/>
    <w:rsid w:val="00202F11"/>
    <w:rsid w:val="00202FFE"/>
    <w:rsid w:val="00211C37"/>
    <w:rsid w:val="00212D24"/>
    <w:rsid w:val="00217581"/>
    <w:rsid w:val="002335B0"/>
    <w:rsid w:val="002338A1"/>
    <w:rsid w:val="00234B14"/>
    <w:rsid w:val="00236291"/>
    <w:rsid w:val="00241717"/>
    <w:rsid w:val="00254F19"/>
    <w:rsid w:val="00265E28"/>
    <w:rsid w:val="00266064"/>
    <w:rsid w:val="00273377"/>
    <w:rsid w:val="0027611C"/>
    <w:rsid w:val="002840D0"/>
    <w:rsid w:val="00291F2C"/>
    <w:rsid w:val="00295EFC"/>
    <w:rsid w:val="002A035D"/>
    <w:rsid w:val="002B651E"/>
    <w:rsid w:val="002B7FB8"/>
    <w:rsid w:val="002C4CBE"/>
    <w:rsid w:val="002D2A7A"/>
    <w:rsid w:val="002E28FA"/>
    <w:rsid w:val="002E335F"/>
    <w:rsid w:val="002F1E47"/>
    <w:rsid w:val="002F373C"/>
    <w:rsid w:val="00307A2C"/>
    <w:rsid w:val="00310708"/>
    <w:rsid w:val="00312BD3"/>
    <w:rsid w:val="00314E82"/>
    <w:rsid w:val="00316305"/>
    <w:rsid w:val="00331D88"/>
    <w:rsid w:val="003337AF"/>
    <w:rsid w:val="00347A3B"/>
    <w:rsid w:val="00351890"/>
    <w:rsid w:val="003537F9"/>
    <w:rsid w:val="00355EED"/>
    <w:rsid w:val="00364A75"/>
    <w:rsid w:val="00367EEB"/>
    <w:rsid w:val="0037054F"/>
    <w:rsid w:val="00370895"/>
    <w:rsid w:val="003844B4"/>
    <w:rsid w:val="003906AA"/>
    <w:rsid w:val="0039162C"/>
    <w:rsid w:val="00392AE9"/>
    <w:rsid w:val="003953CC"/>
    <w:rsid w:val="00397972"/>
    <w:rsid w:val="003A40EC"/>
    <w:rsid w:val="003B78F9"/>
    <w:rsid w:val="003C16A4"/>
    <w:rsid w:val="003D74A2"/>
    <w:rsid w:val="003D7A13"/>
    <w:rsid w:val="003E1B86"/>
    <w:rsid w:val="00402829"/>
    <w:rsid w:val="0041107C"/>
    <w:rsid w:val="004118B9"/>
    <w:rsid w:val="00430DC5"/>
    <w:rsid w:val="00437C5D"/>
    <w:rsid w:val="00442FD6"/>
    <w:rsid w:val="00450D89"/>
    <w:rsid w:val="004533A7"/>
    <w:rsid w:val="00460505"/>
    <w:rsid w:val="00463122"/>
    <w:rsid w:val="0046316D"/>
    <w:rsid w:val="00465457"/>
    <w:rsid w:val="00474D28"/>
    <w:rsid w:val="004761CD"/>
    <w:rsid w:val="00480E77"/>
    <w:rsid w:val="00483587"/>
    <w:rsid w:val="004841F3"/>
    <w:rsid w:val="00484C39"/>
    <w:rsid w:val="0049464C"/>
    <w:rsid w:val="004955D9"/>
    <w:rsid w:val="004960FA"/>
    <w:rsid w:val="004C0800"/>
    <w:rsid w:val="004C5761"/>
    <w:rsid w:val="004D06EF"/>
    <w:rsid w:val="004D4BD5"/>
    <w:rsid w:val="004E633C"/>
    <w:rsid w:val="004E6E47"/>
    <w:rsid w:val="004F1DC0"/>
    <w:rsid w:val="00500667"/>
    <w:rsid w:val="00500C70"/>
    <w:rsid w:val="00506D26"/>
    <w:rsid w:val="00511CA5"/>
    <w:rsid w:val="00514BAC"/>
    <w:rsid w:val="005150CE"/>
    <w:rsid w:val="00523855"/>
    <w:rsid w:val="005273B0"/>
    <w:rsid w:val="00530814"/>
    <w:rsid w:val="00535B16"/>
    <w:rsid w:val="00545301"/>
    <w:rsid w:val="00553EF1"/>
    <w:rsid w:val="005567D7"/>
    <w:rsid w:val="00561450"/>
    <w:rsid w:val="00561E40"/>
    <w:rsid w:val="005639CB"/>
    <w:rsid w:val="00565333"/>
    <w:rsid w:val="00565B40"/>
    <w:rsid w:val="005663B0"/>
    <w:rsid w:val="00571101"/>
    <w:rsid w:val="00587919"/>
    <w:rsid w:val="00591B39"/>
    <w:rsid w:val="00591FA6"/>
    <w:rsid w:val="005A4D82"/>
    <w:rsid w:val="005B1CC3"/>
    <w:rsid w:val="005B5A07"/>
    <w:rsid w:val="005C1372"/>
    <w:rsid w:val="005E4881"/>
    <w:rsid w:val="00604445"/>
    <w:rsid w:val="00607A4B"/>
    <w:rsid w:val="00613BB4"/>
    <w:rsid w:val="00615B70"/>
    <w:rsid w:val="0062704E"/>
    <w:rsid w:val="006337C0"/>
    <w:rsid w:val="00634682"/>
    <w:rsid w:val="0063507E"/>
    <w:rsid w:val="006363E9"/>
    <w:rsid w:val="0065631C"/>
    <w:rsid w:val="00660205"/>
    <w:rsid w:val="00664671"/>
    <w:rsid w:val="006858D6"/>
    <w:rsid w:val="00687908"/>
    <w:rsid w:val="00691F14"/>
    <w:rsid w:val="00695DA9"/>
    <w:rsid w:val="006967A9"/>
    <w:rsid w:val="006A0189"/>
    <w:rsid w:val="006A1127"/>
    <w:rsid w:val="006A2F72"/>
    <w:rsid w:val="006A3278"/>
    <w:rsid w:val="006B4102"/>
    <w:rsid w:val="006D3EBD"/>
    <w:rsid w:val="006D45AD"/>
    <w:rsid w:val="006E6F0B"/>
    <w:rsid w:val="006F487D"/>
    <w:rsid w:val="007104E4"/>
    <w:rsid w:val="00716CE9"/>
    <w:rsid w:val="007350AE"/>
    <w:rsid w:val="00735779"/>
    <w:rsid w:val="007442BB"/>
    <w:rsid w:val="007463C5"/>
    <w:rsid w:val="00746846"/>
    <w:rsid w:val="007510C3"/>
    <w:rsid w:val="007536A8"/>
    <w:rsid w:val="0076458E"/>
    <w:rsid w:val="00767063"/>
    <w:rsid w:val="007762F7"/>
    <w:rsid w:val="007813C0"/>
    <w:rsid w:val="0078623B"/>
    <w:rsid w:val="00787B3D"/>
    <w:rsid w:val="007919C0"/>
    <w:rsid w:val="007940AE"/>
    <w:rsid w:val="007A10F9"/>
    <w:rsid w:val="007A4C02"/>
    <w:rsid w:val="007A6F63"/>
    <w:rsid w:val="007B398B"/>
    <w:rsid w:val="007B49CD"/>
    <w:rsid w:val="007B593B"/>
    <w:rsid w:val="007B5A46"/>
    <w:rsid w:val="007B5F21"/>
    <w:rsid w:val="007C1BC2"/>
    <w:rsid w:val="007C2A4F"/>
    <w:rsid w:val="007D0DBA"/>
    <w:rsid w:val="007D4DB0"/>
    <w:rsid w:val="007E0B75"/>
    <w:rsid w:val="007F04A7"/>
    <w:rsid w:val="007F073B"/>
    <w:rsid w:val="007F0E36"/>
    <w:rsid w:val="007F2CFF"/>
    <w:rsid w:val="007F4CEE"/>
    <w:rsid w:val="008030FF"/>
    <w:rsid w:val="00804924"/>
    <w:rsid w:val="00805406"/>
    <w:rsid w:val="00805AA3"/>
    <w:rsid w:val="00805C72"/>
    <w:rsid w:val="00814F40"/>
    <w:rsid w:val="00821AA8"/>
    <w:rsid w:val="008227BD"/>
    <w:rsid w:val="00824E94"/>
    <w:rsid w:val="008276BD"/>
    <w:rsid w:val="00830973"/>
    <w:rsid w:val="00831225"/>
    <w:rsid w:val="008424F8"/>
    <w:rsid w:val="008428AB"/>
    <w:rsid w:val="0085160A"/>
    <w:rsid w:val="00856EF1"/>
    <w:rsid w:val="00863664"/>
    <w:rsid w:val="00863CCE"/>
    <w:rsid w:val="0086626C"/>
    <w:rsid w:val="0087216A"/>
    <w:rsid w:val="00874E0B"/>
    <w:rsid w:val="00876DC6"/>
    <w:rsid w:val="00877E3A"/>
    <w:rsid w:val="0088151C"/>
    <w:rsid w:val="008817AB"/>
    <w:rsid w:val="008843A4"/>
    <w:rsid w:val="008961C2"/>
    <w:rsid w:val="0089664E"/>
    <w:rsid w:val="008B1C49"/>
    <w:rsid w:val="008B2F19"/>
    <w:rsid w:val="008B67CC"/>
    <w:rsid w:val="008D1228"/>
    <w:rsid w:val="008E3BDA"/>
    <w:rsid w:val="008F452F"/>
    <w:rsid w:val="008F7657"/>
    <w:rsid w:val="00905ADC"/>
    <w:rsid w:val="00906C33"/>
    <w:rsid w:val="0091356E"/>
    <w:rsid w:val="009173AF"/>
    <w:rsid w:val="009178FA"/>
    <w:rsid w:val="00920DBD"/>
    <w:rsid w:val="0093118A"/>
    <w:rsid w:val="0093246F"/>
    <w:rsid w:val="00932946"/>
    <w:rsid w:val="009424FA"/>
    <w:rsid w:val="009426CB"/>
    <w:rsid w:val="00963073"/>
    <w:rsid w:val="0097315A"/>
    <w:rsid w:val="0098024E"/>
    <w:rsid w:val="00980291"/>
    <w:rsid w:val="009804F3"/>
    <w:rsid w:val="00987A8C"/>
    <w:rsid w:val="009914D3"/>
    <w:rsid w:val="00995A26"/>
    <w:rsid w:val="009A3F0A"/>
    <w:rsid w:val="009A7A5F"/>
    <w:rsid w:val="009B3EFE"/>
    <w:rsid w:val="009B493A"/>
    <w:rsid w:val="009C55B9"/>
    <w:rsid w:val="009D3D73"/>
    <w:rsid w:val="009D48DA"/>
    <w:rsid w:val="009D4B2C"/>
    <w:rsid w:val="009D731B"/>
    <w:rsid w:val="009E3507"/>
    <w:rsid w:val="009E73AD"/>
    <w:rsid w:val="009F5357"/>
    <w:rsid w:val="009F65C3"/>
    <w:rsid w:val="009F7653"/>
    <w:rsid w:val="00A00569"/>
    <w:rsid w:val="00A21E85"/>
    <w:rsid w:val="00A22D7B"/>
    <w:rsid w:val="00A2712A"/>
    <w:rsid w:val="00A3306B"/>
    <w:rsid w:val="00A36044"/>
    <w:rsid w:val="00A366A9"/>
    <w:rsid w:val="00A4199D"/>
    <w:rsid w:val="00A46912"/>
    <w:rsid w:val="00A6269C"/>
    <w:rsid w:val="00A64099"/>
    <w:rsid w:val="00A73AD2"/>
    <w:rsid w:val="00A85D3F"/>
    <w:rsid w:val="00A86762"/>
    <w:rsid w:val="00A92351"/>
    <w:rsid w:val="00A96425"/>
    <w:rsid w:val="00AA5669"/>
    <w:rsid w:val="00AB6016"/>
    <w:rsid w:val="00AB6C31"/>
    <w:rsid w:val="00AC11D7"/>
    <w:rsid w:val="00AC2A37"/>
    <w:rsid w:val="00AC363E"/>
    <w:rsid w:val="00AD0E50"/>
    <w:rsid w:val="00AD4DC5"/>
    <w:rsid w:val="00AD632D"/>
    <w:rsid w:val="00AD7334"/>
    <w:rsid w:val="00AE4065"/>
    <w:rsid w:val="00AF0554"/>
    <w:rsid w:val="00AF1C07"/>
    <w:rsid w:val="00AF708D"/>
    <w:rsid w:val="00AF737F"/>
    <w:rsid w:val="00B006DF"/>
    <w:rsid w:val="00B05ECD"/>
    <w:rsid w:val="00B06172"/>
    <w:rsid w:val="00B130A7"/>
    <w:rsid w:val="00B16A24"/>
    <w:rsid w:val="00B16A8C"/>
    <w:rsid w:val="00B210FD"/>
    <w:rsid w:val="00B24745"/>
    <w:rsid w:val="00B27284"/>
    <w:rsid w:val="00B275C1"/>
    <w:rsid w:val="00B33AE9"/>
    <w:rsid w:val="00B540D6"/>
    <w:rsid w:val="00B648F1"/>
    <w:rsid w:val="00B6522B"/>
    <w:rsid w:val="00B65709"/>
    <w:rsid w:val="00B673BE"/>
    <w:rsid w:val="00B67DF2"/>
    <w:rsid w:val="00B7797C"/>
    <w:rsid w:val="00B83649"/>
    <w:rsid w:val="00B84E88"/>
    <w:rsid w:val="00B85BF7"/>
    <w:rsid w:val="00B90597"/>
    <w:rsid w:val="00B939CC"/>
    <w:rsid w:val="00BA1FB6"/>
    <w:rsid w:val="00BA333C"/>
    <w:rsid w:val="00BB64AB"/>
    <w:rsid w:val="00BB6809"/>
    <w:rsid w:val="00BB7850"/>
    <w:rsid w:val="00BB7924"/>
    <w:rsid w:val="00BC4BC4"/>
    <w:rsid w:val="00BC547B"/>
    <w:rsid w:val="00BC7CCF"/>
    <w:rsid w:val="00BD05D3"/>
    <w:rsid w:val="00BD4B6C"/>
    <w:rsid w:val="00BE3667"/>
    <w:rsid w:val="00BE67A9"/>
    <w:rsid w:val="00C07B40"/>
    <w:rsid w:val="00C10273"/>
    <w:rsid w:val="00C14C65"/>
    <w:rsid w:val="00C202E5"/>
    <w:rsid w:val="00C21965"/>
    <w:rsid w:val="00C21FA2"/>
    <w:rsid w:val="00C226DE"/>
    <w:rsid w:val="00C25B51"/>
    <w:rsid w:val="00C30EED"/>
    <w:rsid w:val="00C34065"/>
    <w:rsid w:val="00C370FF"/>
    <w:rsid w:val="00C37933"/>
    <w:rsid w:val="00C4071C"/>
    <w:rsid w:val="00C408C7"/>
    <w:rsid w:val="00C40D50"/>
    <w:rsid w:val="00C46683"/>
    <w:rsid w:val="00C47EEA"/>
    <w:rsid w:val="00C519D0"/>
    <w:rsid w:val="00C54468"/>
    <w:rsid w:val="00C70ACB"/>
    <w:rsid w:val="00C7648A"/>
    <w:rsid w:val="00C91A02"/>
    <w:rsid w:val="00C97D75"/>
    <w:rsid w:val="00CA1C69"/>
    <w:rsid w:val="00CA4FEC"/>
    <w:rsid w:val="00CB6782"/>
    <w:rsid w:val="00CC44BB"/>
    <w:rsid w:val="00CC6AF3"/>
    <w:rsid w:val="00CD0A86"/>
    <w:rsid w:val="00CD0E9A"/>
    <w:rsid w:val="00CD694C"/>
    <w:rsid w:val="00CD7921"/>
    <w:rsid w:val="00CE084B"/>
    <w:rsid w:val="00CE28B9"/>
    <w:rsid w:val="00D02D57"/>
    <w:rsid w:val="00D04E90"/>
    <w:rsid w:val="00D05463"/>
    <w:rsid w:val="00D06BC2"/>
    <w:rsid w:val="00D118D6"/>
    <w:rsid w:val="00D160B6"/>
    <w:rsid w:val="00D20266"/>
    <w:rsid w:val="00D20C29"/>
    <w:rsid w:val="00D307C4"/>
    <w:rsid w:val="00D33018"/>
    <w:rsid w:val="00D33842"/>
    <w:rsid w:val="00D37F62"/>
    <w:rsid w:val="00D4530C"/>
    <w:rsid w:val="00D4550B"/>
    <w:rsid w:val="00D47915"/>
    <w:rsid w:val="00D51D4F"/>
    <w:rsid w:val="00D54359"/>
    <w:rsid w:val="00D57D6E"/>
    <w:rsid w:val="00D61F5A"/>
    <w:rsid w:val="00D629E0"/>
    <w:rsid w:val="00D656C2"/>
    <w:rsid w:val="00D74EE8"/>
    <w:rsid w:val="00D83D09"/>
    <w:rsid w:val="00D87FD9"/>
    <w:rsid w:val="00D96784"/>
    <w:rsid w:val="00DA52AB"/>
    <w:rsid w:val="00DB2CF9"/>
    <w:rsid w:val="00DB4C12"/>
    <w:rsid w:val="00DB795A"/>
    <w:rsid w:val="00DD1988"/>
    <w:rsid w:val="00DD2660"/>
    <w:rsid w:val="00E003C6"/>
    <w:rsid w:val="00E0081E"/>
    <w:rsid w:val="00E02094"/>
    <w:rsid w:val="00E06BAE"/>
    <w:rsid w:val="00E10F4C"/>
    <w:rsid w:val="00E2419F"/>
    <w:rsid w:val="00E27C32"/>
    <w:rsid w:val="00E33E58"/>
    <w:rsid w:val="00E34043"/>
    <w:rsid w:val="00E366D6"/>
    <w:rsid w:val="00E63D8B"/>
    <w:rsid w:val="00E72371"/>
    <w:rsid w:val="00E77530"/>
    <w:rsid w:val="00E81F4B"/>
    <w:rsid w:val="00E83533"/>
    <w:rsid w:val="00E9248A"/>
    <w:rsid w:val="00E92CD6"/>
    <w:rsid w:val="00E94D3C"/>
    <w:rsid w:val="00E95C2E"/>
    <w:rsid w:val="00E95E66"/>
    <w:rsid w:val="00EA005C"/>
    <w:rsid w:val="00EA11BE"/>
    <w:rsid w:val="00EB504F"/>
    <w:rsid w:val="00EC644A"/>
    <w:rsid w:val="00EC6A3F"/>
    <w:rsid w:val="00ED61A5"/>
    <w:rsid w:val="00EE2D59"/>
    <w:rsid w:val="00EF1FBF"/>
    <w:rsid w:val="00EF2963"/>
    <w:rsid w:val="00EF3846"/>
    <w:rsid w:val="00EF3F45"/>
    <w:rsid w:val="00F04C66"/>
    <w:rsid w:val="00F06E0A"/>
    <w:rsid w:val="00F22D96"/>
    <w:rsid w:val="00F30554"/>
    <w:rsid w:val="00F30A2E"/>
    <w:rsid w:val="00F348D2"/>
    <w:rsid w:val="00F4129C"/>
    <w:rsid w:val="00F4485F"/>
    <w:rsid w:val="00F44B6A"/>
    <w:rsid w:val="00F45D45"/>
    <w:rsid w:val="00F521C7"/>
    <w:rsid w:val="00F60BF8"/>
    <w:rsid w:val="00F61835"/>
    <w:rsid w:val="00F64792"/>
    <w:rsid w:val="00F64863"/>
    <w:rsid w:val="00F656E1"/>
    <w:rsid w:val="00F74D65"/>
    <w:rsid w:val="00F75EE9"/>
    <w:rsid w:val="00F83944"/>
    <w:rsid w:val="00F960C1"/>
    <w:rsid w:val="00FA0331"/>
    <w:rsid w:val="00FA2471"/>
    <w:rsid w:val="00FB2D58"/>
    <w:rsid w:val="00FC049C"/>
    <w:rsid w:val="00FC1C0E"/>
    <w:rsid w:val="00FC3739"/>
    <w:rsid w:val="00FC5ED8"/>
    <w:rsid w:val="00FD0A32"/>
    <w:rsid w:val="00FD6BC5"/>
    <w:rsid w:val="00FF0B06"/>
    <w:rsid w:val="00FF111E"/>
    <w:rsid w:val="00FF55C3"/>
    <w:rsid w:val="0CFAF2F8"/>
    <w:rsid w:val="17930780"/>
    <w:rsid w:val="25E73288"/>
    <w:rsid w:val="28A3DEA9"/>
    <w:rsid w:val="3A4BC549"/>
    <w:rsid w:val="4BF5F4B0"/>
    <w:rsid w:val="4F0EF9BB"/>
    <w:rsid w:val="54B75A7D"/>
    <w:rsid w:val="5F084C10"/>
    <w:rsid w:val="65833AB7"/>
    <w:rsid w:val="69A69A61"/>
    <w:rsid w:val="72A59512"/>
    <w:rsid w:val="75175E29"/>
    <w:rsid w:val="790CDAB7"/>
    <w:rsid w:val="7DD8C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FF990"/>
  <w15:chartTrackingRefBased/>
  <w15:docId w15:val="{B4CB3237-BDA1-4970-8EBE-D6EA5E9E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3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03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semiHidden/>
    <w:unhideWhenUsed/>
    <w:rsid w:val="004631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31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316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3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316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591FA6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FC3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3739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9A7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wales/selfisol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uk/getcoronavirustes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A36145063</value>
    </field>
    <field name="Objective-Title">
      <value order="0">School contact tracing - Letter to parents and guardians - September 2021 - English</value>
    </field>
    <field name="Objective-Description">
      <value order="0"/>
    </field>
    <field name="Objective-CreationStamp">
      <value order="0">2021-08-10T13:04:26Z</value>
    </field>
    <field name="Objective-IsApproved">
      <value order="0">false</value>
    </field>
    <field name="Objective-IsPublished">
      <value order="0">true</value>
    </field>
    <field name="Objective-DatePublished">
      <value order="0">2021-09-02T16:30:11Z</value>
    </field>
    <field name="Objective-ModificationStamp">
      <value order="0">2021-09-02T16:30:11Z</value>
    </field>
    <field name="Objective-Owner">
      <value order="0">Evans, Dyfan (EPS - WLD)</value>
    </field>
    <field name="Objective-Path">
      <value order="0">Objective Global Folder:Business File Plan:COVID-19:# Education &amp; Public Services (EPS) - COVID-19 (Coronavirus):1 - Save:Schools Operations Division:EPS - Education Directorate - Covid in Education - Operational Framework - 2021-2026:Supporting materials</value>
    </field>
    <field name="Objective-Parent">
      <value order="0">Supporting materials</value>
    </field>
    <field name="Objective-State">
      <value order="0">Published</value>
    </field>
    <field name="Objective-VersionId">
      <value order="0">vA71184103</value>
    </field>
    <field name="Objective-Version">
      <value order="0">14.0</value>
    </field>
    <field name="Objective-VersionNumber">
      <value order="0">14</value>
    </field>
    <field name="Objective-VersionComment">
      <value order="0"/>
    </field>
    <field name="Objective-FileNumber">
      <value order="0">qA1482301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2021-08-09T23:00:00Z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BCE656A43F04D940FAC00D645A556" ma:contentTypeVersion="12" ma:contentTypeDescription="Create a new document." ma:contentTypeScope="" ma:versionID="65f82fa35edda924c9ee12ce0bd57333">
  <xsd:schema xmlns:xsd="http://www.w3.org/2001/XMLSchema" xmlns:xs="http://www.w3.org/2001/XMLSchema" xmlns:p="http://schemas.microsoft.com/office/2006/metadata/properties" xmlns:ns2="d89045b1-1ed1-4fbf-a13d-b3dc2a1efafb" xmlns:ns3="47f9e2d0-c434-4843-bf56-a0ebb2903938" targetNamespace="http://schemas.microsoft.com/office/2006/metadata/properties" ma:root="true" ma:fieldsID="bdef65af8f87cd05f97b4926d23c0c1a" ns2:_="" ns3:_="">
    <xsd:import namespace="d89045b1-1ed1-4fbf-a13d-b3dc2a1efafb"/>
    <xsd:import namespace="47f9e2d0-c434-4843-bf56-a0ebb29039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045b1-1ed1-4fbf-a13d-b3dc2a1ef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9e2d0-c434-4843-bf56-a0ebb2903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9045b1-1ed1-4fbf-a13d-b3dc2a1efafb">
      <UserInfo>
        <DisplayName/>
        <AccountId xsi:nil="true"/>
        <AccountType/>
      </UserInfo>
    </SharedWithUsers>
    <MediaLengthInSeconds xmlns="47f9e2d0-c434-4843-bf56-a0ebb2903938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D0D93F8D-B50C-45FC-826A-4592F483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4EDB3-27AE-4E7E-BC1F-F65271079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045b1-1ed1-4fbf-a13d-b3dc2a1efafb"/>
    <ds:schemaRef ds:uri="47f9e2d0-c434-4843-bf56-a0ebb2903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25982-B40B-427C-A213-8D402B37FF3B}">
  <ds:schemaRefs>
    <ds:schemaRef ds:uri="http://schemas.microsoft.com/office/infopath/2007/PartnerControls"/>
    <ds:schemaRef ds:uri="d89045b1-1ed1-4fbf-a13d-b3dc2a1efafb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7f9e2d0-c434-4843-bf56-a0ebb290393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CALLAN, Jack</dc:creator>
  <cp:keywords/>
  <dc:description/>
  <cp:lastModifiedBy>Brian Evans</cp:lastModifiedBy>
  <cp:revision>2</cp:revision>
  <dcterms:created xsi:type="dcterms:W3CDTF">2021-09-06T08:16:00Z</dcterms:created>
  <dcterms:modified xsi:type="dcterms:W3CDTF">2021-09-06T08:16:00Z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0x010100334BCE656A43F04D940FAC00D645A556</vt:lpwstr>
  </property>
  <property fmtid="{D5CDD505-2E9C-101B-9397-08002B2CF9AE}" pid="3" name="Order">
    <vt:r8>652600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bjective-Id">
    <vt:lpwstr>A36145063</vt:lpwstr>
  </property>
  <property fmtid="{D5CDD505-2E9C-101B-9397-08002B2CF9AE}" pid="10" name="Objective-Title">
    <vt:lpwstr>School contact tracing - Letter to parents and guardians - September 2021 - English</vt:lpwstr>
  </property>
  <property fmtid="{D5CDD505-2E9C-101B-9397-08002B2CF9AE}" pid="11" name="Objective-Description">
    <vt:lpwstr/>
  </property>
  <property fmtid="{D5CDD505-2E9C-101B-9397-08002B2CF9AE}" pid="12" name="Objective-CreationStamp">
    <vt:filetime>2021-08-16T08:17:35Z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2021-09-02T16:30:11Z</vt:filetime>
  </property>
  <property fmtid="{D5CDD505-2E9C-101B-9397-08002B2CF9AE}" pid="16" name="Objective-ModificationStamp">
    <vt:filetime>2021-09-02T16:30:11Z</vt:filetime>
  </property>
  <property fmtid="{D5CDD505-2E9C-101B-9397-08002B2CF9AE}" pid="17" name="Objective-Owner">
    <vt:lpwstr>Evans, Dyfan (EPS - WLD)</vt:lpwstr>
  </property>
  <property fmtid="{D5CDD505-2E9C-101B-9397-08002B2CF9AE}" pid="18" name="Objective-Path">
    <vt:lpwstr>Objective Global Folder:Business File Plan:COVID-19:# Education &amp; Public Services (EPS) - COVID-19 (Coronavirus):1 - Save:Schools Operations Division:EPS - Education Directorate - Covid in Education - Operational Framework - 2021-2026:Supporting materials</vt:lpwstr>
  </property>
  <property fmtid="{D5CDD505-2E9C-101B-9397-08002B2CF9AE}" pid="19" name="Objective-Parent">
    <vt:lpwstr>Supporting materials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vA71184103</vt:lpwstr>
  </property>
  <property fmtid="{D5CDD505-2E9C-101B-9397-08002B2CF9AE}" pid="22" name="Objective-Version">
    <vt:lpwstr>14.0</vt:lpwstr>
  </property>
  <property fmtid="{D5CDD505-2E9C-101B-9397-08002B2CF9AE}" pid="23" name="Objective-VersionNumber">
    <vt:r8>14</vt:r8>
  </property>
  <property fmtid="{D5CDD505-2E9C-101B-9397-08002B2CF9AE}" pid="24" name="Objective-VersionComment">
    <vt:lpwstr/>
  </property>
  <property fmtid="{D5CDD505-2E9C-101B-9397-08002B2CF9AE}" pid="25" name="Objective-FileNumber">
    <vt:lpwstr>qA1482301</vt:lpwstr>
  </property>
  <property fmtid="{D5CDD505-2E9C-101B-9397-08002B2CF9AE}" pid="26" name="Objective-Classification">
    <vt:lpwstr>[Inherited - Official]</vt:lpwstr>
  </property>
  <property fmtid="{D5CDD505-2E9C-101B-9397-08002B2CF9AE}" pid="27" name="Objective-Caveats">
    <vt:lpwstr/>
  </property>
  <property fmtid="{D5CDD505-2E9C-101B-9397-08002B2CF9AE}" pid="28" name="Objective-Date Acquired">
    <vt:filetime>2021-08-09T23:00:00Z</vt:filetime>
  </property>
  <property fmtid="{D5CDD505-2E9C-101B-9397-08002B2CF9AE}" pid="29" name="Objective-Official Translation">
    <vt:lpwstr/>
  </property>
  <property fmtid="{D5CDD505-2E9C-101B-9397-08002B2CF9AE}" pid="30" name="Objective-Connect Creator">
    <vt:lpwstr/>
  </property>
  <property fmtid="{D5CDD505-2E9C-101B-9397-08002B2CF9AE}" pid="31" name="Objective-Comment">
    <vt:lpwstr/>
  </property>
</Properties>
</file>