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A8" w:rsidRPr="006122D0" w:rsidRDefault="00BD16F7" w:rsidP="00BD16F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122D0">
        <w:rPr>
          <w:b/>
          <w:sz w:val="24"/>
          <w:szCs w:val="24"/>
          <w:u w:val="single"/>
        </w:rPr>
        <w:t>A Short Update on Breakfast Club at Ysgol Llwyn yr Eos</w:t>
      </w:r>
    </w:p>
    <w:p w:rsidR="00BD16F7" w:rsidRDefault="00BD16F7" w:rsidP="00BD16F7">
      <w:pPr>
        <w:jc w:val="center"/>
        <w:rPr>
          <w:b/>
          <w:u w:val="single"/>
        </w:rPr>
      </w:pPr>
    </w:p>
    <w:p w:rsidR="006122D0" w:rsidRPr="006122D0" w:rsidRDefault="006122D0" w:rsidP="00BD16F7">
      <w:pPr>
        <w:rPr>
          <w:b/>
        </w:rPr>
      </w:pPr>
      <w:r w:rsidRPr="006122D0">
        <w:rPr>
          <w:b/>
        </w:rPr>
        <w:t>9/9/21</w:t>
      </w:r>
    </w:p>
    <w:p w:rsidR="002367AB" w:rsidRPr="00BD16F7" w:rsidRDefault="00BD16F7" w:rsidP="00BD16F7">
      <w:r w:rsidRPr="00BD16F7">
        <w:t xml:space="preserve">Good morning </w:t>
      </w:r>
    </w:p>
    <w:p w:rsidR="00BD16F7" w:rsidRDefault="00BD16F7" w:rsidP="00BD16F7">
      <w:r w:rsidRPr="00BD16F7">
        <w:t xml:space="preserve">Last week I contacted you to say that we </w:t>
      </w:r>
      <w:r w:rsidR="002367AB">
        <w:t xml:space="preserve">were </w:t>
      </w:r>
      <w:r w:rsidRPr="00BD16F7">
        <w:t>reviewing the current Covi</w:t>
      </w:r>
      <w:r>
        <w:t>d</w:t>
      </w:r>
      <w:r w:rsidRPr="00BD16F7">
        <w:t xml:space="preserve"> situation and </w:t>
      </w:r>
      <w:r>
        <w:t xml:space="preserve">working on how to reopen </w:t>
      </w:r>
      <w:r w:rsidR="002367AB">
        <w:t xml:space="preserve">our breakfast club as </w:t>
      </w:r>
      <w:r>
        <w:t xml:space="preserve">safely </w:t>
      </w:r>
      <w:r w:rsidR="002367AB">
        <w:t xml:space="preserve">and </w:t>
      </w:r>
      <w:r>
        <w:t xml:space="preserve">as soon as possible. </w:t>
      </w:r>
    </w:p>
    <w:p w:rsidR="00BD16F7" w:rsidRDefault="00BD16F7" w:rsidP="00BD16F7">
      <w:r>
        <w:t xml:space="preserve">It is up to every individual school to make an informed decision on whether it is safe for this initiative to go ahead based on their unique circumstances. </w:t>
      </w:r>
      <w:r w:rsidR="002367AB">
        <w:t>I am aware that other schools may currently be providing this service but f</w:t>
      </w:r>
      <w:r>
        <w:t>actors Llwyn yr Eos need to consider at the current time include:</w:t>
      </w:r>
    </w:p>
    <w:p w:rsidR="00BD16F7" w:rsidRDefault="00BD16F7" w:rsidP="00BD16F7">
      <w:pPr>
        <w:pStyle w:val="ListParagraph"/>
        <w:numPr>
          <w:ilvl w:val="0"/>
          <w:numId w:val="2"/>
        </w:numPr>
      </w:pPr>
      <w:r>
        <w:t xml:space="preserve">The limited space we have to deliver this initiative to a potentially large group of pupils. </w:t>
      </w:r>
    </w:p>
    <w:p w:rsidR="00BD16F7" w:rsidRDefault="00BD16F7" w:rsidP="00BD16F7">
      <w:pPr>
        <w:pStyle w:val="ListParagraph"/>
        <w:numPr>
          <w:ilvl w:val="0"/>
          <w:numId w:val="2"/>
        </w:numPr>
      </w:pPr>
      <w:r>
        <w:t>A high number of potentially vulnerable pupils who access breakfast club</w:t>
      </w:r>
    </w:p>
    <w:p w:rsidR="00BD16F7" w:rsidRDefault="00BD16F7" w:rsidP="00BD16F7">
      <w:pPr>
        <w:pStyle w:val="ListParagraph"/>
        <w:numPr>
          <w:ilvl w:val="0"/>
          <w:numId w:val="2"/>
        </w:numPr>
      </w:pPr>
      <w:r>
        <w:t xml:space="preserve">The recent surge </w:t>
      </w:r>
      <w:r w:rsidR="002367AB">
        <w:t xml:space="preserve">of </w:t>
      </w:r>
      <w:r>
        <w:t>cases in our community.</w:t>
      </w:r>
    </w:p>
    <w:p w:rsidR="00BD16F7" w:rsidRDefault="00BD16F7" w:rsidP="00BD16F7">
      <w:r>
        <w:t>Whilst breakfast clubs are not statutory I am as keen as you to reopen this service – Ysgol Llwyn yr Eos was one of the first school’s in the county to offer free breakfasts long before Government funding became available</w:t>
      </w:r>
      <w:r w:rsidR="002367AB">
        <w:t xml:space="preserve">. </w:t>
      </w:r>
    </w:p>
    <w:p w:rsidR="002367AB" w:rsidRDefault="002367AB" w:rsidP="00BD16F7">
      <w:r>
        <w:t>One misconception is that our decision is based on funding or staffing levels – this is not the case.</w:t>
      </w:r>
    </w:p>
    <w:p w:rsidR="002367AB" w:rsidRPr="002367AB" w:rsidRDefault="002367AB" w:rsidP="00BD16F7">
      <w:pPr>
        <w:rPr>
          <w:b/>
        </w:rPr>
      </w:pPr>
      <w:r w:rsidRPr="002367AB">
        <w:rPr>
          <w:b/>
        </w:rPr>
        <w:t>Our decision not to reopen the breakfast club in the short term is a decision based on maintaining the safety and wellbeing of all members of the school community.</w:t>
      </w:r>
    </w:p>
    <w:p w:rsidR="002367AB" w:rsidRDefault="002367AB" w:rsidP="00BD16F7">
      <w:r>
        <w:t>I hope this clarifies the situation</w:t>
      </w:r>
    </w:p>
    <w:p w:rsidR="002367AB" w:rsidRDefault="002367AB" w:rsidP="00BD16F7">
      <w:r>
        <w:t>Thank you for your ongoing support in ensuring Ysgol Llwyn yr Eos remains a safe environment for everyone.</w:t>
      </w:r>
    </w:p>
    <w:p w:rsidR="002367AB" w:rsidRPr="006122D0" w:rsidRDefault="002367AB" w:rsidP="00BD16F7">
      <w:r w:rsidRPr="006122D0">
        <w:t>Brian Evans</w:t>
      </w:r>
    </w:p>
    <w:p w:rsidR="002367AB" w:rsidRPr="006122D0" w:rsidRDefault="002367AB" w:rsidP="00BD16F7">
      <w:r w:rsidRPr="006122D0">
        <w:t xml:space="preserve">Head teacher. </w:t>
      </w:r>
    </w:p>
    <w:p w:rsidR="00BD16F7" w:rsidRPr="006122D0" w:rsidRDefault="00BD16F7" w:rsidP="00BD16F7">
      <w:pPr>
        <w:rPr>
          <w:b/>
        </w:rPr>
      </w:pPr>
    </w:p>
    <w:p w:rsidR="00BD16F7" w:rsidRPr="00BD16F7" w:rsidRDefault="00BD16F7" w:rsidP="00BD16F7"/>
    <w:sectPr w:rsidR="00BD16F7" w:rsidRPr="00BD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2D5"/>
    <w:multiLevelType w:val="hybridMultilevel"/>
    <w:tmpl w:val="EA28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A195A"/>
    <w:multiLevelType w:val="hybridMultilevel"/>
    <w:tmpl w:val="8B10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7"/>
    <w:rsid w:val="000157CF"/>
    <w:rsid w:val="0001747E"/>
    <w:rsid w:val="000A0E7E"/>
    <w:rsid w:val="000A3A6B"/>
    <w:rsid w:val="000A5BD6"/>
    <w:rsid w:val="000D3F2A"/>
    <w:rsid w:val="000D7711"/>
    <w:rsid w:val="000F7A9A"/>
    <w:rsid w:val="00103BA0"/>
    <w:rsid w:val="0010423E"/>
    <w:rsid w:val="00120656"/>
    <w:rsid w:val="0014329F"/>
    <w:rsid w:val="001441ED"/>
    <w:rsid w:val="001522B3"/>
    <w:rsid w:val="00154851"/>
    <w:rsid w:val="00183BCE"/>
    <w:rsid w:val="00195F17"/>
    <w:rsid w:val="001B7538"/>
    <w:rsid w:val="001D3FB9"/>
    <w:rsid w:val="0021502F"/>
    <w:rsid w:val="002367AB"/>
    <w:rsid w:val="002712B4"/>
    <w:rsid w:val="002A4023"/>
    <w:rsid w:val="002B2151"/>
    <w:rsid w:val="002C1E33"/>
    <w:rsid w:val="002D3904"/>
    <w:rsid w:val="00337D65"/>
    <w:rsid w:val="00346754"/>
    <w:rsid w:val="00346F40"/>
    <w:rsid w:val="003512E9"/>
    <w:rsid w:val="00393137"/>
    <w:rsid w:val="003A1714"/>
    <w:rsid w:val="003D7188"/>
    <w:rsid w:val="004138FE"/>
    <w:rsid w:val="00421308"/>
    <w:rsid w:val="00422506"/>
    <w:rsid w:val="004430F7"/>
    <w:rsid w:val="004506B9"/>
    <w:rsid w:val="004757D4"/>
    <w:rsid w:val="00491704"/>
    <w:rsid w:val="0049764C"/>
    <w:rsid w:val="004A6C63"/>
    <w:rsid w:val="004B7AF3"/>
    <w:rsid w:val="004F36F9"/>
    <w:rsid w:val="004F6C68"/>
    <w:rsid w:val="00515607"/>
    <w:rsid w:val="00524DE5"/>
    <w:rsid w:val="00565140"/>
    <w:rsid w:val="005B4122"/>
    <w:rsid w:val="00603049"/>
    <w:rsid w:val="00607CEF"/>
    <w:rsid w:val="006122D0"/>
    <w:rsid w:val="006130BB"/>
    <w:rsid w:val="0064393F"/>
    <w:rsid w:val="006712D3"/>
    <w:rsid w:val="00671681"/>
    <w:rsid w:val="00691FBB"/>
    <w:rsid w:val="00701F81"/>
    <w:rsid w:val="007065F1"/>
    <w:rsid w:val="0074279A"/>
    <w:rsid w:val="0075388C"/>
    <w:rsid w:val="0076357E"/>
    <w:rsid w:val="00770EB2"/>
    <w:rsid w:val="007A4E69"/>
    <w:rsid w:val="007B2373"/>
    <w:rsid w:val="00802B02"/>
    <w:rsid w:val="008173F2"/>
    <w:rsid w:val="00824EF4"/>
    <w:rsid w:val="00826A7C"/>
    <w:rsid w:val="008378AB"/>
    <w:rsid w:val="00862253"/>
    <w:rsid w:val="008A0778"/>
    <w:rsid w:val="008B1027"/>
    <w:rsid w:val="008D462A"/>
    <w:rsid w:val="008F522B"/>
    <w:rsid w:val="00903BB0"/>
    <w:rsid w:val="00987F4B"/>
    <w:rsid w:val="009932D1"/>
    <w:rsid w:val="009A182E"/>
    <w:rsid w:val="009A607D"/>
    <w:rsid w:val="009B2E8C"/>
    <w:rsid w:val="00A00BF9"/>
    <w:rsid w:val="00A67799"/>
    <w:rsid w:val="00A7424E"/>
    <w:rsid w:val="00A76767"/>
    <w:rsid w:val="00A95A17"/>
    <w:rsid w:val="00BB54BC"/>
    <w:rsid w:val="00BD16F7"/>
    <w:rsid w:val="00BD7E4F"/>
    <w:rsid w:val="00BE5045"/>
    <w:rsid w:val="00C0047A"/>
    <w:rsid w:val="00C418FA"/>
    <w:rsid w:val="00C477C7"/>
    <w:rsid w:val="00CA3FE5"/>
    <w:rsid w:val="00CD6584"/>
    <w:rsid w:val="00CE190D"/>
    <w:rsid w:val="00CF3A6E"/>
    <w:rsid w:val="00D1301F"/>
    <w:rsid w:val="00D4206B"/>
    <w:rsid w:val="00D453E0"/>
    <w:rsid w:val="00D76C42"/>
    <w:rsid w:val="00D93EDE"/>
    <w:rsid w:val="00DF1FA5"/>
    <w:rsid w:val="00E0089F"/>
    <w:rsid w:val="00E115B4"/>
    <w:rsid w:val="00E22999"/>
    <w:rsid w:val="00E3576C"/>
    <w:rsid w:val="00E6509B"/>
    <w:rsid w:val="00E75C28"/>
    <w:rsid w:val="00E8322B"/>
    <w:rsid w:val="00E875A8"/>
    <w:rsid w:val="00E93981"/>
    <w:rsid w:val="00EA3A33"/>
    <w:rsid w:val="00EF209F"/>
    <w:rsid w:val="00F14EA0"/>
    <w:rsid w:val="00F255F9"/>
    <w:rsid w:val="00F61619"/>
    <w:rsid w:val="00F73C74"/>
    <w:rsid w:val="00F96539"/>
    <w:rsid w:val="00FA6763"/>
    <w:rsid w:val="00FB0E1C"/>
    <w:rsid w:val="00FB6491"/>
    <w:rsid w:val="00FD3A91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6295-E0EA-41F3-AF9B-67635A5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Evans</dc:creator>
  <cp:keywords/>
  <dc:description/>
  <cp:lastModifiedBy>Jane Thorogood</cp:lastModifiedBy>
  <cp:revision>2</cp:revision>
  <dcterms:created xsi:type="dcterms:W3CDTF">2021-09-09T08:31:00Z</dcterms:created>
  <dcterms:modified xsi:type="dcterms:W3CDTF">2021-09-09T08:31:00Z</dcterms:modified>
</cp:coreProperties>
</file>