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FEFCB" w14:textId="709CD7D1" w:rsidR="00824D67" w:rsidRDefault="00824D67">
      <w:r>
        <w:rPr>
          <w:noProof/>
        </w:rPr>
        <w:drawing>
          <wp:inline distT="0" distB="0" distL="0" distR="0" wp14:anchorId="23E94CF9" wp14:editId="740B70C0">
            <wp:extent cx="5731510" cy="8857036"/>
            <wp:effectExtent l="0" t="0" r="2540" b="1270"/>
            <wp:docPr id="2" name="Picture 2" descr="Years 3&amp;4 - 4:00 - 5:30 Years 5&amp;6 - 6:00 - 7:30 Years 3&amp;4 - 4:00 - 5:30 Years 5&amp;6 - 6:00 - 7:30 PTA school disco Thursday 27.10.22 price £2 £1 hotdogs Sweets 30p Drinks provided We source, you enjoy. est. 1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ars 3&amp;4 - 4:00 - 5:30 Years 5&amp;6 - 6:00 - 7:30 Years 3&amp;4 - 4:00 - 5:30 Years 5&amp;6 - 6:00 - 7:30 PTA school disco Thursday 27.10.22 price £2 £1 hotdogs Sweets 30p Drinks provided We source, you enjoy. est. 199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5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67"/>
    <w:rsid w:val="001D5837"/>
    <w:rsid w:val="002A288D"/>
    <w:rsid w:val="00474C48"/>
    <w:rsid w:val="00824D67"/>
    <w:rsid w:val="0085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7704E"/>
  <w15:chartTrackingRefBased/>
  <w15:docId w15:val="{627368BC-3157-4E02-B932-CCAD1949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Davies (Ysgol Gymunedol Llwynyreos)</dc:creator>
  <cp:keywords/>
  <dc:description/>
  <cp:lastModifiedBy>F Thorogood (Ysgol Gymunedol Llwynyreos)</cp:lastModifiedBy>
  <cp:revision>2</cp:revision>
  <cp:lastPrinted>2022-10-06T13:55:00Z</cp:lastPrinted>
  <dcterms:created xsi:type="dcterms:W3CDTF">2022-10-13T09:34:00Z</dcterms:created>
  <dcterms:modified xsi:type="dcterms:W3CDTF">2022-10-13T09:34:00Z</dcterms:modified>
</cp:coreProperties>
</file>