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D9D2" w14:textId="77777777" w:rsidR="002A0BBB" w:rsidRPr="001E4E51" w:rsidRDefault="002A0BBB">
      <w:pPr>
        <w:rPr>
          <w:b/>
          <w:bCs/>
          <w:sz w:val="28"/>
          <w:szCs w:val="28"/>
        </w:rPr>
      </w:pPr>
      <w:r w:rsidRPr="001E4E51">
        <w:rPr>
          <w:b/>
          <w:bCs/>
          <w:sz w:val="28"/>
          <w:szCs w:val="28"/>
        </w:rPr>
        <w:t xml:space="preserve">SDP Priorities 2023-24 </w:t>
      </w:r>
    </w:p>
    <w:p w14:paraId="2A5801D2" w14:textId="77777777" w:rsidR="002A0BBB" w:rsidRPr="001E4E51" w:rsidRDefault="002A0BBB">
      <w:pPr>
        <w:rPr>
          <w:sz w:val="28"/>
          <w:szCs w:val="28"/>
        </w:rPr>
      </w:pPr>
    </w:p>
    <w:p w14:paraId="30927469" w14:textId="1D9E4002" w:rsidR="002A0BBB" w:rsidRPr="001E4E51" w:rsidRDefault="002A0BBB" w:rsidP="002A0BBB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1E4E51">
        <w:rPr>
          <w:b/>
          <w:bCs/>
          <w:sz w:val="28"/>
          <w:szCs w:val="28"/>
        </w:rPr>
        <w:t xml:space="preserve">Developing learner effectiveness where pupils actively participate in their own learning and personal development. </w:t>
      </w:r>
    </w:p>
    <w:p w14:paraId="5487869A" w14:textId="77777777" w:rsidR="002A0BBB" w:rsidRPr="001E4E51" w:rsidRDefault="002A0BBB" w:rsidP="002A0BBB">
      <w:pPr>
        <w:pStyle w:val="ListParagraph"/>
        <w:rPr>
          <w:b/>
          <w:bCs/>
          <w:sz w:val="28"/>
          <w:szCs w:val="28"/>
        </w:rPr>
      </w:pPr>
    </w:p>
    <w:p w14:paraId="7C9F6067" w14:textId="5078DCFE" w:rsidR="002A0BBB" w:rsidRPr="001E4E51" w:rsidRDefault="002A0BBB" w:rsidP="002A0BBB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1E4E51">
        <w:rPr>
          <w:b/>
          <w:bCs/>
          <w:sz w:val="28"/>
          <w:szCs w:val="28"/>
        </w:rPr>
        <w:t>To develop the teaching of mathematics across the school to ensure pupils have a good understanding of the 5 Mathematical Proficiencies.</w:t>
      </w:r>
    </w:p>
    <w:p w14:paraId="6D000401" w14:textId="0221504B" w:rsidR="00DA7CB9" w:rsidRPr="001E4E51" w:rsidRDefault="002A0BBB" w:rsidP="002A0BBB">
      <w:pPr>
        <w:ind w:firstLine="720"/>
        <w:rPr>
          <w:sz w:val="28"/>
          <w:szCs w:val="28"/>
        </w:rPr>
      </w:pPr>
      <w:r w:rsidRPr="001E4E51">
        <w:rPr>
          <w:sz w:val="28"/>
          <w:szCs w:val="28"/>
        </w:rPr>
        <w:t xml:space="preserve"> A). To ensure that the </w:t>
      </w:r>
      <w:r w:rsidR="00DA7CB9" w:rsidRPr="001E4E51">
        <w:rPr>
          <w:sz w:val="28"/>
          <w:szCs w:val="28"/>
        </w:rPr>
        <w:t>planning and t</w:t>
      </w:r>
      <w:r w:rsidRPr="001E4E51">
        <w:rPr>
          <w:sz w:val="28"/>
          <w:szCs w:val="28"/>
        </w:rPr>
        <w:t>eaching</w:t>
      </w:r>
      <w:r w:rsidR="00DA7CB9" w:rsidRPr="001E4E51">
        <w:rPr>
          <w:sz w:val="28"/>
          <w:szCs w:val="28"/>
        </w:rPr>
        <w:t xml:space="preserve"> and </w:t>
      </w:r>
      <w:proofErr w:type="gramStart"/>
      <w:r w:rsidR="00DA7CB9" w:rsidRPr="001E4E51">
        <w:rPr>
          <w:sz w:val="28"/>
          <w:szCs w:val="28"/>
        </w:rPr>
        <w:t>in the area of</w:t>
      </w:r>
      <w:proofErr w:type="gramEnd"/>
      <w:r w:rsidRPr="001E4E51">
        <w:rPr>
          <w:sz w:val="28"/>
          <w:szCs w:val="28"/>
        </w:rPr>
        <w:t xml:space="preserve"> Mathematics</w:t>
      </w:r>
      <w:r w:rsidR="00DA7CB9" w:rsidRPr="001E4E51">
        <w:rPr>
          <w:sz w:val="28"/>
          <w:szCs w:val="28"/>
        </w:rPr>
        <w:t xml:space="preserve"> and Numeracy sets high expectations of learners and supports a positive disposition.</w:t>
      </w:r>
    </w:p>
    <w:p w14:paraId="5767283C" w14:textId="62E39139" w:rsidR="002A0BBB" w:rsidRPr="001E4E51" w:rsidRDefault="002A0BBB" w:rsidP="00DA7CB9">
      <w:pPr>
        <w:ind w:firstLine="720"/>
        <w:rPr>
          <w:sz w:val="28"/>
          <w:szCs w:val="28"/>
        </w:rPr>
      </w:pPr>
      <w:r w:rsidRPr="001E4E51">
        <w:rPr>
          <w:sz w:val="28"/>
          <w:szCs w:val="28"/>
        </w:rPr>
        <w:t xml:space="preserve">  B.) To ensure </w:t>
      </w:r>
      <w:r w:rsidR="00DA7CB9" w:rsidRPr="001E4E51">
        <w:rPr>
          <w:sz w:val="28"/>
          <w:szCs w:val="28"/>
        </w:rPr>
        <w:t>teaching and learning is built upon the five proficiencies so that learners develop a deep understanding of mathematical concepts, which are taught through relevant and purposeful contexts providing opportunities to make progress and make connections with the world around them.</w:t>
      </w:r>
    </w:p>
    <w:p w14:paraId="51997A21" w14:textId="04EB7153" w:rsidR="003458E7" w:rsidRPr="001E4E51" w:rsidRDefault="002A0BBB" w:rsidP="002A0BBB">
      <w:pPr>
        <w:ind w:firstLine="720"/>
        <w:rPr>
          <w:b/>
          <w:bCs/>
          <w:sz w:val="28"/>
          <w:szCs w:val="28"/>
        </w:rPr>
      </w:pPr>
      <w:r w:rsidRPr="001E4E51">
        <w:rPr>
          <w:b/>
          <w:bCs/>
          <w:sz w:val="28"/>
          <w:szCs w:val="28"/>
        </w:rPr>
        <w:t>3. To develop Welsh language oracy skills across the school</w:t>
      </w:r>
    </w:p>
    <w:sectPr w:rsidR="003458E7" w:rsidRPr="001E4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03333"/>
    <w:multiLevelType w:val="hybridMultilevel"/>
    <w:tmpl w:val="FDD0D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D2306"/>
    <w:multiLevelType w:val="hybridMultilevel"/>
    <w:tmpl w:val="15548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D6E92"/>
    <w:multiLevelType w:val="hybridMultilevel"/>
    <w:tmpl w:val="62003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235F4"/>
    <w:multiLevelType w:val="hybridMultilevel"/>
    <w:tmpl w:val="72E65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140213">
    <w:abstractNumId w:val="3"/>
  </w:num>
  <w:num w:numId="2" w16cid:durableId="1487823839">
    <w:abstractNumId w:val="2"/>
  </w:num>
  <w:num w:numId="3" w16cid:durableId="1676108369">
    <w:abstractNumId w:val="1"/>
  </w:num>
  <w:num w:numId="4" w16cid:durableId="44158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BB"/>
    <w:rsid w:val="001E4E51"/>
    <w:rsid w:val="002A0BBB"/>
    <w:rsid w:val="003458E7"/>
    <w:rsid w:val="00DA7CB9"/>
    <w:rsid w:val="00F7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40D9"/>
  <w15:chartTrackingRefBased/>
  <w15:docId w15:val="{68BF2A50-848D-42B5-A2C9-53ABE45C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Davies (Ysgol Gymunedol Llwynyreos)</dc:creator>
  <cp:keywords/>
  <dc:description/>
  <cp:lastModifiedBy>S Davies (Ysgol Gymunedol Llwynyreos)</cp:lastModifiedBy>
  <cp:revision>3</cp:revision>
  <dcterms:created xsi:type="dcterms:W3CDTF">2023-08-30T13:28:00Z</dcterms:created>
  <dcterms:modified xsi:type="dcterms:W3CDTF">2023-09-04T06:51:00Z</dcterms:modified>
</cp:coreProperties>
</file>