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534"/>
      </w:tblGrid>
      <w:tr w:rsidR="006A69BA" w:rsidRPr="003E122F" w14:paraId="2162EC1D" w14:textId="77777777" w:rsidTr="00870C18">
        <w:trPr>
          <w:trHeight w:val="79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3E434" w14:textId="77777777" w:rsidR="006A69BA" w:rsidRPr="003E122F" w:rsidRDefault="006A69BA" w:rsidP="00870C1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Cs w:val="20"/>
              </w:rPr>
            </w:pPr>
            <w:r w:rsidRPr="003E122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Cs w:val="20"/>
              </w:rPr>
              <w:drawing>
                <wp:inline distT="0" distB="0" distL="0" distR="0" wp14:anchorId="102B74A2" wp14:editId="6E262AFD">
                  <wp:extent cx="1143881" cy="1152525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1" cy="116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F66DDD" w14:textId="77777777" w:rsidR="006A69BA" w:rsidRPr="003E122F" w:rsidRDefault="006A69BA" w:rsidP="00870C18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color w:val="000000"/>
                <w:kern w:val="0"/>
                <w:szCs w:val="20"/>
              </w:rPr>
            </w:pPr>
            <w:r w:rsidRPr="003E122F">
              <w:rPr>
                <w:rFonts w:ascii="Aptos" w:eastAsia="Times New Roman" w:hAnsi="Aptos" w:cstheme="minorHAnsi"/>
                <w:b/>
                <w:color w:val="000000"/>
                <w:kern w:val="0"/>
                <w:szCs w:val="20"/>
              </w:rPr>
              <w:t>CYNGOR SIR CEREDIGION COUNTY COUNCIL</w:t>
            </w:r>
          </w:p>
          <w:p w14:paraId="51E1A25B" w14:textId="77777777" w:rsidR="006A69BA" w:rsidRPr="003E122F" w:rsidRDefault="006A69BA" w:rsidP="00870C18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 xml:space="preserve">Ysgol Gymunedol Llwyn yr </w:t>
            </w:r>
            <w:smartTag w:uri="urn:schemas-microsoft-com:office:smarttags" w:element="place">
              <w:smartTag w:uri="urn:schemas-microsoft-com:office:smarttags" w:element="PlaceName">
                <w:r w:rsidRPr="003E122F">
                  <w:rPr>
                    <w:rFonts w:ascii="Aptos" w:eastAsia="Times New Roman" w:hAnsi="Aptos" w:cstheme="minorHAnsi"/>
                    <w:kern w:val="0"/>
                    <w:sz w:val="20"/>
                    <w:szCs w:val="20"/>
                    <w:lang w:val="en-US"/>
                  </w:rPr>
                  <w:t>Eos</w:t>
                </w:r>
              </w:smartTag>
              <w:r w:rsidRPr="003E122F">
                <w:rPr>
                  <w:rFonts w:ascii="Aptos" w:eastAsia="Times New Roman" w:hAnsi="Aptos" w:cstheme="minorHAnsi"/>
                  <w:kern w:val="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Name">
                <w:r w:rsidRPr="003E122F">
                  <w:rPr>
                    <w:rFonts w:ascii="Aptos" w:eastAsia="Times New Roman" w:hAnsi="Aptos" w:cstheme="minorHAnsi"/>
                    <w:kern w:val="0"/>
                    <w:sz w:val="20"/>
                    <w:szCs w:val="20"/>
                    <w:lang w:val="en-US"/>
                  </w:rPr>
                  <w:t>Community</w:t>
                </w:r>
              </w:smartTag>
              <w:r w:rsidRPr="003E122F">
                <w:rPr>
                  <w:rFonts w:ascii="Aptos" w:eastAsia="Times New Roman" w:hAnsi="Aptos" w:cstheme="minorHAnsi"/>
                  <w:kern w:val="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3E122F">
                  <w:rPr>
                    <w:rFonts w:ascii="Aptos" w:eastAsia="Times New Roman" w:hAnsi="Aptos" w:cstheme="minorHAnsi"/>
                    <w:kern w:val="0"/>
                    <w:sz w:val="20"/>
                    <w:szCs w:val="20"/>
                    <w:lang w:val="en-US"/>
                  </w:rPr>
                  <w:t>School</w:t>
                </w:r>
              </w:smartTag>
            </w:smartTag>
          </w:p>
          <w:p w14:paraId="581E6C8D" w14:textId="77777777" w:rsidR="006A69BA" w:rsidRPr="003E122F" w:rsidRDefault="006A69BA" w:rsidP="00870C18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Penparcau</w:t>
            </w:r>
          </w:p>
          <w:p w14:paraId="223741DA" w14:textId="77777777" w:rsidR="006A69BA" w:rsidRPr="003E122F" w:rsidRDefault="006A69BA" w:rsidP="00870C18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ABERYSTWYTH</w:t>
            </w:r>
          </w:p>
          <w:p w14:paraId="3CE61FDD" w14:textId="77777777" w:rsidR="006A69BA" w:rsidRPr="003E122F" w:rsidRDefault="006A69BA" w:rsidP="00870C18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Ceredigion</w:t>
            </w:r>
          </w:p>
          <w:p w14:paraId="636128B1" w14:textId="77777777" w:rsidR="006A69BA" w:rsidRPr="003E122F" w:rsidRDefault="006A69BA" w:rsidP="00870C18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SY23 1SH</w:t>
            </w:r>
          </w:p>
        </w:tc>
      </w:tr>
      <w:tr w:rsidR="006A69BA" w:rsidRPr="003E122F" w14:paraId="3B0028D6" w14:textId="77777777" w:rsidTr="00870C18">
        <w:trPr>
          <w:trHeight w:val="45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7E5" w14:textId="77777777" w:rsidR="006A69BA" w:rsidRPr="003E122F" w:rsidRDefault="006A69BA" w:rsidP="00870C18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  <w:p w14:paraId="4D4F5158" w14:textId="77777777" w:rsidR="006A69BA" w:rsidRPr="003E122F" w:rsidRDefault="006A69BA" w:rsidP="00870C18">
            <w:pPr>
              <w:spacing w:after="0" w:line="240" w:lineRule="auto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proofErr w:type="spellStart"/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>Prifathro</w:t>
            </w:r>
            <w:proofErr w:type="spellEnd"/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>/Headteacher</w:t>
            </w:r>
          </w:p>
          <w:p w14:paraId="76F07F32" w14:textId="77777777" w:rsidR="006A69BA" w:rsidRPr="003E122F" w:rsidRDefault="006A69BA" w:rsidP="00870C18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Cs w:val="20"/>
              </w:rPr>
            </w:pPr>
            <w:r w:rsidRPr="003E122F">
              <w:rPr>
                <w:rFonts w:ascii="Aptos" w:eastAsia="Times New Roman" w:hAnsi="Aptos" w:cstheme="minorHAnsi"/>
                <w:color w:val="000000"/>
                <w:kern w:val="0"/>
                <w:sz w:val="16"/>
                <w:szCs w:val="20"/>
              </w:rPr>
              <w:t>Mr Brian A L Evans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CA664" w14:textId="77777777" w:rsidR="006A69BA" w:rsidRPr="003E122F" w:rsidRDefault="006A69BA" w:rsidP="00870C1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  <w:p w14:paraId="2E97FC4F" w14:textId="77777777" w:rsidR="006A69BA" w:rsidRPr="003E122F" w:rsidRDefault="006A69BA" w:rsidP="00870C1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  <w:proofErr w:type="spellStart"/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>Ffôn</w:t>
            </w:r>
            <w:proofErr w:type="spellEnd"/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>/Phone 01970 617011</w:t>
            </w:r>
          </w:p>
          <w:p w14:paraId="17B71C19" w14:textId="77777777" w:rsidR="006A69BA" w:rsidRPr="003E122F" w:rsidRDefault="006A69BA" w:rsidP="00870C1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 xml:space="preserve">                                                                                                            01970 625809        </w:t>
            </w:r>
          </w:p>
          <w:p w14:paraId="66BDBACE" w14:textId="77777777" w:rsidR="006A69BA" w:rsidRPr="003E122F" w:rsidRDefault="006A69BA" w:rsidP="00870C1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  <w:p w14:paraId="17B454DE" w14:textId="77777777" w:rsidR="006A69BA" w:rsidRPr="003E122F" w:rsidRDefault="006A69BA" w:rsidP="00870C1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7C288EEE" w14:textId="77777777" w:rsidR="006A69BA" w:rsidRPr="003E122F" w:rsidRDefault="006A69BA" w:rsidP="00870C1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</w:tc>
      </w:tr>
    </w:tbl>
    <w:p w14:paraId="7E4D8561" w14:textId="77777777" w:rsidR="00AA0705" w:rsidRDefault="00AA0705"/>
    <w:p w14:paraId="7ABA9DBD" w14:textId="02D82F5E" w:rsidR="009261DC" w:rsidRPr="00603045" w:rsidRDefault="009261DC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t>1/6/26</w:t>
      </w:r>
    </w:p>
    <w:p w14:paraId="22E5299D" w14:textId="7C0C30D7" w:rsidR="006A69BA" w:rsidRPr="006A69BA" w:rsidRDefault="006A69BA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  <w:r w:rsidRPr="006A69BA">
        <w:rPr>
          <w:rFonts w:eastAsia="Times New Roman" w:cs="Segoe UI"/>
          <w:kern w:val="0"/>
          <w:lang w:eastAsia="en-GB"/>
          <w14:ligatures w14:val="none"/>
        </w:rPr>
        <w:t>Dear Parents/Guardians,</w:t>
      </w:r>
    </w:p>
    <w:p w14:paraId="55E26379" w14:textId="10906C57" w:rsidR="009261DC" w:rsidRDefault="006A69BA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  <w:r w:rsidRPr="006A69BA">
        <w:rPr>
          <w:rFonts w:eastAsia="Times New Roman" w:cs="Segoe UI"/>
          <w:kern w:val="0"/>
          <w:lang w:eastAsia="en-GB"/>
          <w14:ligatures w14:val="none"/>
        </w:rPr>
        <w:t xml:space="preserve">Welcome back to the last half term of </w:t>
      </w:r>
      <w:r w:rsidR="009261DC" w:rsidRPr="006A69BA">
        <w:rPr>
          <w:rFonts w:eastAsia="Times New Roman" w:cs="Segoe UI"/>
          <w:kern w:val="0"/>
          <w:lang w:eastAsia="en-GB"/>
          <w14:ligatures w14:val="none"/>
        </w:rPr>
        <w:t>th</w:t>
      </w:r>
      <w:r w:rsidR="009261DC">
        <w:rPr>
          <w:rFonts w:eastAsia="Times New Roman" w:cs="Segoe UI"/>
          <w:kern w:val="0"/>
          <w:lang w:eastAsia="en-GB"/>
          <w14:ligatures w14:val="none"/>
        </w:rPr>
        <w:t xml:space="preserve">is </w:t>
      </w:r>
      <w:r w:rsidR="009261DC" w:rsidRPr="006A69BA">
        <w:rPr>
          <w:rFonts w:eastAsia="Times New Roman" w:cs="Segoe UI"/>
          <w:kern w:val="0"/>
          <w:lang w:eastAsia="en-GB"/>
          <w14:ligatures w14:val="none"/>
        </w:rPr>
        <w:t>academic</w:t>
      </w:r>
      <w:r w:rsidRPr="006A69BA">
        <w:rPr>
          <w:rFonts w:eastAsia="Times New Roman" w:cs="Segoe UI"/>
          <w:kern w:val="0"/>
          <w:lang w:eastAsia="en-GB"/>
          <w14:ligatures w14:val="none"/>
        </w:rPr>
        <w:t xml:space="preserve"> year. I hope you have </w:t>
      </w:r>
      <w:r w:rsidR="009261DC">
        <w:rPr>
          <w:rFonts w:eastAsia="Times New Roman" w:cs="Segoe UI"/>
          <w:kern w:val="0"/>
          <w:lang w:eastAsia="en-GB"/>
          <w14:ligatures w14:val="none"/>
        </w:rPr>
        <w:t xml:space="preserve">all </w:t>
      </w:r>
      <w:r w:rsidRPr="006A69BA">
        <w:rPr>
          <w:rFonts w:eastAsia="Times New Roman" w:cs="Segoe UI"/>
          <w:kern w:val="0"/>
          <w:lang w:eastAsia="en-GB"/>
          <w14:ligatures w14:val="none"/>
        </w:rPr>
        <w:t xml:space="preserve">had a </w:t>
      </w:r>
      <w:r w:rsidR="009261DC">
        <w:rPr>
          <w:rFonts w:eastAsia="Times New Roman" w:cs="Segoe UI"/>
          <w:kern w:val="0"/>
          <w:lang w:eastAsia="en-GB"/>
          <w14:ligatures w14:val="none"/>
        </w:rPr>
        <w:t xml:space="preserve">lovely </w:t>
      </w:r>
      <w:r w:rsidR="009261DC" w:rsidRPr="006A69BA">
        <w:rPr>
          <w:rFonts w:eastAsia="Times New Roman" w:cs="Segoe UI"/>
          <w:kern w:val="0"/>
          <w:lang w:eastAsia="en-GB"/>
          <w14:ligatures w14:val="none"/>
        </w:rPr>
        <w:t>half</w:t>
      </w:r>
      <w:r w:rsidRPr="006A69BA">
        <w:rPr>
          <w:rFonts w:eastAsia="Times New Roman" w:cs="Segoe UI"/>
          <w:kern w:val="0"/>
          <w:lang w:eastAsia="en-GB"/>
          <w14:ligatures w14:val="none"/>
        </w:rPr>
        <w:t xml:space="preserve"> term </w:t>
      </w:r>
      <w:r w:rsidR="009261DC">
        <w:rPr>
          <w:rFonts w:eastAsia="Times New Roman" w:cs="Segoe UI"/>
          <w:kern w:val="0"/>
          <w:lang w:eastAsia="en-GB"/>
          <w14:ligatures w14:val="none"/>
        </w:rPr>
        <w:t>break</w:t>
      </w:r>
      <w:r w:rsidRPr="006A69BA">
        <w:rPr>
          <w:rFonts w:eastAsia="Times New Roman" w:cs="Segoe UI"/>
          <w:kern w:val="0"/>
          <w:lang w:eastAsia="en-GB"/>
          <w14:ligatures w14:val="none"/>
        </w:rPr>
        <w:t xml:space="preserve">! </w:t>
      </w:r>
    </w:p>
    <w:p w14:paraId="29822AF8" w14:textId="4233BCE5" w:rsidR="006A69BA" w:rsidRDefault="006A69BA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  <w:r w:rsidRPr="006A69BA">
        <w:rPr>
          <w:rFonts w:eastAsia="Times New Roman" w:cs="Segoe UI"/>
          <w:kern w:val="0"/>
          <w:lang w:eastAsia="en-GB"/>
          <w14:ligatures w14:val="none"/>
        </w:rPr>
        <w:t>Let’s hope the wonderful weather continues over the coming weeks.</w:t>
      </w:r>
    </w:p>
    <w:p w14:paraId="074EE9FD" w14:textId="77777777" w:rsidR="00284442" w:rsidRPr="00284442" w:rsidRDefault="00284442" w:rsidP="00284442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  <w:r w:rsidRPr="00284442">
        <w:rPr>
          <w:rFonts w:cs="Aptos"/>
          <w:b/>
          <w:bCs/>
          <w:kern w:val="0"/>
          <w:u w:val="single"/>
        </w:rPr>
        <w:t>Our Core Values:</w:t>
      </w:r>
    </w:p>
    <w:p w14:paraId="79734B00" w14:textId="77777777" w:rsidR="00284442" w:rsidRPr="00284442" w:rsidRDefault="00284442" w:rsidP="00284442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</w:p>
    <w:p w14:paraId="571132C3" w14:textId="77777777" w:rsidR="00284442" w:rsidRPr="00284442" w:rsidRDefault="00284442" w:rsidP="00284442">
      <w:pPr>
        <w:numPr>
          <w:ilvl w:val="0"/>
          <w:numId w:val="5"/>
        </w:numPr>
        <w:spacing w:after="0" w:line="259" w:lineRule="auto"/>
        <w:contextualSpacing/>
        <w:rPr>
          <w:rFonts w:cs="Aptos"/>
          <w:b/>
          <w:bCs/>
          <w:kern w:val="0"/>
        </w:rPr>
      </w:pPr>
      <w:r w:rsidRPr="00284442">
        <w:rPr>
          <w:rFonts w:cs="Aptos"/>
          <w:b/>
          <w:bCs/>
          <w:kern w:val="0"/>
        </w:rPr>
        <w:t>OPPORTUNITY</w:t>
      </w:r>
    </w:p>
    <w:p w14:paraId="49D5551B" w14:textId="77777777" w:rsidR="00284442" w:rsidRPr="00284442" w:rsidRDefault="00284442" w:rsidP="00284442">
      <w:pPr>
        <w:numPr>
          <w:ilvl w:val="0"/>
          <w:numId w:val="5"/>
        </w:numPr>
        <w:spacing w:after="0" w:line="259" w:lineRule="auto"/>
        <w:contextualSpacing/>
        <w:rPr>
          <w:rFonts w:cs="Aptos"/>
          <w:b/>
          <w:bCs/>
          <w:kern w:val="0"/>
        </w:rPr>
      </w:pPr>
      <w:r w:rsidRPr="00284442">
        <w:rPr>
          <w:rFonts w:cs="Aptos"/>
          <w:b/>
          <w:bCs/>
          <w:kern w:val="0"/>
        </w:rPr>
        <w:t>RESPONSIBILITY</w:t>
      </w:r>
    </w:p>
    <w:p w14:paraId="182EC6BA" w14:textId="77777777" w:rsidR="00284442" w:rsidRPr="00284442" w:rsidRDefault="00284442" w:rsidP="00284442">
      <w:pPr>
        <w:numPr>
          <w:ilvl w:val="0"/>
          <w:numId w:val="5"/>
        </w:numPr>
        <w:spacing w:after="0" w:line="259" w:lineRule="auto"/>
        <w:contextualSpacing/>
        <w:rPr>
          <w:rFonts w:cs="Aptos"/>
          <w:b/>
          <w:bCs/>
          <w:kern w:val="0"/>
        </w:rPr>
      </w:pPr>
      <w:r w:rsidRPr="00284442">
        <w:rPr>
          <w:rFonts w:cs="Aptos"/>
          <w:b/>
          <w:bCs/>
          <w:kern w:val="0"/>
        </w:rPr>
        <w:t>COMMUNITY</w:t>
      </w:r>
    </w:p>
    <w:p w14:paraId="558A7FD9" w14:textId="77777777" w:rsidR="00284442" w:rsidRPr="00284442" w:rsidRDefault="00284442" w:rsidP="00284442">
      <w:pPr>
        <w:spacing w:after="0" w:line="259" w:lineRule="auto"/>
        <w:ind w:left="720"/>
        <w:contextualSpacing/>
        <w:rPr>
          <w:rFonts w:cs="Aptos"/>
          <w:b/>
          <w:bCs/>
          <w:kern w:val="0"/>
        </w:rPr>
      </w:pPr>
    </w:p>
    <w:p w14:paraId="3D577D1A" w14:textId="77777777" w:rsidR="00284442" w:rsidRPr="00284442" w:rsidRDefault="00284442" w:rsidP="00284442">
      <w:pPr>
        <w:spacing w:line="259" w:lineRule="auto"/>
        <w:contextualSpacing/>
        <w:rPr>
          <w:rFonts w:cs="Aptos"/>
          <w:kern w:val="0"/>
        </w:rPr>
      </w:pPr>
      <w:r w:rsidRPr="00284442">
        <w:rPr>
          <w:rFonts w:cs="Aptos"/>
          <w:kern w:val="0"/>
        </w:rPr>
        <w:t xml:space="preserve">At our school, we are committed to fostering a supportive and inclusive environment grounded in our core values of </w:t>
      </w:r>
      <w:r w:rsidRPr="00284442">
        <w:rPr>
          <w:rFonts w:cs="Aptos"/>
          <w:b/>
          <w:bCs/>
          <w:kern w:val="0"/>
        </w:rPr>
        <w:t>Opportunity, Responsibility and Community.</w:t>
      </w:r>
      <w:r w:rsidRPr="00284442">
        <w:rPr>
          <w:rFonts w:cs="Aptos"/>
          <w:kern w:val="0"/>
        </w:rPr>
        <w:t xml:space="preserve"> </w:t>
      </w:r>
    </w:p>
    <w:p w14:paraId="60671D0B" w14:textId="77777777" w:rsidR="00284442" w:rsidRPr="00284442" w:rsidRDefault="00284442" w:rsidP="00284442">
      <w:pPr>
        <w:spacing w:line="259" w:lineRule="auto"/>
        <w:contextualSpacing/>
        <w:rPr>
          <w:rFonts w:cs="Aptos"/>
          <w:kern w:val="0"/>
        </w:rPr>
      </w:pPr>
    </w:p>
    <w:p w14:paraId="14D30AFC" w14:textId="1643312B" w:rsidR="00284442" w:rsidRDefault="00284442" w:rsidP="00284442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  <w:r w:rsidRPr="00284442">
        <w:rPr>
          <w:rFonts w:cs="Aptos"/>
          <w:kern w:val="0"/>
        </w:rPr>
        <w:t xml:space="preserve">These core values are an integral part of our school and the experiences we offer.  </w:t>
      </w:r>
    </w:p>
    <w:p w14:paraId="5DD42556" w14:textId="77777777" w:rsidR="00284442" w:rsidRPr="00284442" w:rsidRDefault="00284442" w:rsidP="00284442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  <w:r w:rsidRPr="00284442">
        <w:rPr>
          <w:rFonts w:cs="Aptos"/>
          <w:b/>
          <w:bCs/>
          <w:kern w:val="0"/>
          <w:u w:val="single"/>
        </w:rPr>
        <w:t>School Development Plan:</w:t>
      </w:r>
    </w:p>
    <w:p w14:paraId="2EA947DC" w14:textId="77777777" w:rsidR="00284442" w:rsidRPr="00284442" w:rsidRDefault="00284442" w:rsidP="00284442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</w:p>
    <w:p w14:paraId="2F3680D0" w14:textId="77777777" w:rsidR="00284442" w:rsidRPr="00284442" w:rsidRDefault="00284442" w:rsidP="00284442">
      <w:pPr>
        <w:spacing w:line="259" w:lineRule="auto"/>
        <w:contextualSpacing/>
        <w:rPr>
          <w:rFonts w:cs="Aptos"/>
          <w:kern w:val="0"/>
        </w:rPr>
      </w:pPr>
      <w:r w:rsidRPr="00284442">
        <w:rPr>
          <w:rFonts w:cs="Aptos"/>
          <w:kern w:val="0"/>
        </w:rPr>
        <w:t>A reminder of our three focused strategic priorities for improving standards of teaching and learning. They are as follows:</w:t>
      </w:r>
    </w:p>
    <w:p w14:paraId="58F886C0" w14:textId="77777777" w:rsidR="00284442" w:rsidRPr="00284442" w:rsidRDefault="00284442" w:rsidP="00284442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</w:p>
    <w:p w14:paraId="51564FC3" w14:textId="77777777" w:rsidR="00284442" w:rsidRPr="00284442" w:rsidRDefault="00284442" w:rsidP="00284442">
      <w:pPr>
        <w:numPr>
          <w:ilvl w:val="0"/>
          <w:numId w:val="6"/>
        </w:numPr>
        <w:spacing w:after="0" w:line="259" w:lineRule="auto"/>
        <w:contextualSpacing/>
        <w:rPr>
          <w:rFonts w:cs="Aptos"/>
          <w:b/>
          <w:bCs/>
          <w:i/>
          <w:iCs/>
          <w:kern w:val="0"/>
          <w:u w:val="single"/>
        </w:rPr>
      </w:pPr>
      <w:r w:rsidRPr="00284442">
        <w:rPr>
          <w:rFonts w:cs="Aptos"/>
          <w:b/>
          <w:bCs/>
          <w:i/>
          <w:iCs/>
          <w:kern w:val="0"/>
        </w:rPr>
        <w:t>Further develop opportunities for pupils to progress their creative and extended writing skills</w:t>
      </w:r>
    </w:p>
    <w:p w14:paraId="773EC7C6" w14:textId="77777777" w:rsidR="00284442" w:rsidRPr="00284442" w:rsidRDefault="00284442" w:rsidP="00284442">
      <w:pPr>
        <w:numPr>
          <w:ilvl w:val="0"/>
          <w:numId w:val="6"/>
        </w:numPr>
        <w:spacing w:after="0" w:line="259" w:lineRule="auto"/>
        <w:contextualSpacing/>
        <w:rPr>
          <w:rFonts w:cs="Aptos"/>
          <w:b/>
          <w:bCs/>
          <w:i/>
          <w:iCs/>
          <w:kern w:val="0"/>
          <w:u w:val="single"/>
        </w:rPr>
      </w:pPr>
      <w:r w:rsidRPr="00284442">
        <w:rPr>
          <w:rFonts w:cs="Aptos"/>
          <w:b/>
          <w:bCs/>
          <w:i/>
          <w:iCs/>
          <w:kern w:val="0"/>
        </w:rPr>
        <w:t>To continue to develop Welsh language oracy skills across the school and implement Welsh medium Reception class from September 2025</w:t>
      </w:r>
    </w:p>
    <w:p w14:paraId="3E82F243" w14:textId="5F740FB0" w:rsidR="00284442" w:rsidRPr="00284442" w:rsidRDefault="00284442" w:rsidP="00284442">
      <w:pPr>
        <w:numPr>
          <w:ilvl w:val="0"/>
          <w:numId w:val="6"/>
        </w:numPr>
        <w:spacing w:after="0" w:line="259" w:lineRule="auto"/>
        <w:contextualSpacing/>
        <w:rPr>
          <w:rFonts w:cs="Aptos"/>
          <w:b/>
          <w:bCs/>
          <w:i/>
          <w:iCs/>
          <w:kern w:val="0"/>
          <w:u w:val="single"/>
        </w:rPr>
      </w:pPr>
      <w:r w:rsidRPr="00284442">
        <w:rPr>
          <w:rFonts w:cs="Aptos"/>
          <w:b/>
          <w:bCs/>
          <w:i/>
          <w:iCs/>
          <w:kern w:val="0"/>
        </w:rPr>
        <w:t>To develop pupils’ retrieval</w:t>
      </w:r>
      <w:r>
        <w:rPr>
          <w:rFonts w:cs="Aptos"/>
          <w:b/>
          <w:bCs/>
          <w:i/>
          <w:iCs/>
          <w:kern w:val="0"/>
        </w:rPr>
        <w:t>/fluency</w:t>
      </w:r>
      <w:r w:rsidRPr="00284442">
        <w:rPr>
          <w:rFonts w:cs="Aptos"/>
          <w:b/>
          <w:bCs/>
          <w:i/>
          <w:iCs/>
          <w:kern w:val="0"/>
        </w:rPr>
        <w:t xml:space="preserve"> practice to improve retention of mathematical learning.</w:t>
      </w:r>
    </w:p>
    <w:p w14:paraId="17613585" w14:textId="77777777" w:rsidR="00284442" w:rsidRDefault="00284442" w:rsidP="006A69BA">
      <w:pPr>
        <w:spacing w:before="100" w:beforeAutospacing="1" w:after="100" w:afterAutospacing="1" w:line="300" w:lineRule="atLeast"/>
        <w:outlineLvl w:val="1"/>
        <w:rPr>
          <w:rFonts w:cs="Aptos"/>
          <w:b/>
          <w:bCs/>
          <w:kern w:val="0"/>
          <w:u w:val="single"/>
        </w:rPr>
      </w:pPr>
    </w:p>
    <w:p w14:paraId="782180EE" w14:textId="77777777" w:rsidR="0075569C" w:rsidRDefault="0075569C" w:rsidP="006A69BA">
      <w:pPr>
        <w:spacing w:before="100" w:beforeAutospacing="1" w:after="100" w:afterAutospacing="1" w:line="300" w:lineRule="atLeast"/>
        <w:outlineLvl w:val="1"/>
        <w:rPr>
          <w:rFonts w:cs="Aptos"/>
          <w:b/>
          <w:bCs/>
          <w:kern w:val="0"/>
          <w:u w:val="single"/>
        </w:rPr>
      </w:pPr>
    </w:p>
    <w:p w14:paraId="422595C8" w14:textId="77777777" w:rsidR="0075569C" w:rsidRDefault="0075569C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</w:p>
    <w:p w14:paraId="208B5C1F" w14:textId="7828EE53" w:rsidR="006A69BA" w:rsidRDefault="006A69BA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t xml:space="preserve">Below you will find important information and reminders of some upcoming dates. </w:t>
      </w:r>
    </w:p>
    <w:p w14:paraId="55E8385E" w14:textId="741C2965" w:rsidR="006A69BA" w:rsidRPr="006A69BA" w:rsidRDefault="006A69BA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A69BA">
        <w:rPr>
          <w:rFonts w:eastAsia="Times New Roman" w:cs="Segoe UI"/>
          <w:b/>
          <w:bCs/>
          <w:kern w:val="0"/>
          <w:lang w:eastAsia="en-GB"/>
          <w14:ligatures w14:val="none"/>
        </w:rPr>
        <w:t>Swimming arrangements:</w:t>
      </w:r>
    </w:p>
    <w:p w14:paraId="2BC67A19" w14:textId="55DFA86D" w:rsidR="006A69BA" w:rsidRPr="006A69BA" w:rsidRDefault="006A69BA" w:rsidP="006A69BA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  <w:proofErr w:type="spellStart"/>
      <w:r w:rsidRPr="006A69BA">
        <w:rPr>
          <w:rFonts w:eastAsia="Times New Roman" w:cs="Segoe UI"/>
          <w:b/>
          <w:bCs/>
          <w:kern w:val="0"/>
          <w:lang w:eastAsia="en-GB"/>
          <w14:ligatures w14:val="none"/>
        </w:rPr>
        <w:t>Blwyddyn</w:t>
      </w:r>
      <w:proofErr w:type="spellEnd"/>
      <w:r w:rsidRPr="006A69BA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5</w:t>
      </w:r>
      <w:r w:rsidRPr="006A69BA">
        <w:rPr>
          <w:rFonts w:eastAsia="Times New Roman" w:cs="Segoe UI"/>
          <w:kern w:val="0"/>
          <w:lang w:eastAsia="en-GB"/>
          <w14:ligatures w14:val="none"/>
        </w:rPr>
        <w:t xml:space="preserve"> will swim every Wednesday this half term.</w:t>
      </w:r>
    </w:p>
    <w:p w14:paraId="44A31604" w14:textId="00EAAD5F" w:rsidR="006A69BA" w:rsidRPr="006A69BA" w:rsidRDefault="006A69BA" w:rsidP="006A69BA">
      <w:pPr>
        <w:pStyle w:val="ListParagraph"/>
        <w:numPr>
          <w:ilvl w:val="0"/>
          <w:numId w:val="4"/>
        </w:num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  <w:r w:rsidRPr="006A69BA">
        <w:rPr>
          <w:rFonts w:eastAsia="Times New Roman" w:cs="Segoe UI"/>
          <w:b/>
          <w:bCs/>
          <w:kern w:val="0"/>
          <w:lang w:eastAsia="en-GB"/>
          <w14:ligatures w14:val="none"/>
        </w:rPr>
        <w:t>Resource Bases</w:t>
      </w:r>
      <w:r w:rsidRPr="006A69BA">
        <w:rPr>
          <w:rFonts w:eastAsia="Times New Roman" w:cs="Segoe UI"/>
          <w:kern w:val="0"/>
          <w:lang w:eastAsia="en-GB"/>
          <w14:ligatures w14:val="none"/>
        </w:rPr>
        <w:t xml:space="preserve"> arrangements will continue as normal on a Friday.</w:t>
      </w:r>
    </w:p>
    <w:p w14:paraId="7422A9BC" w14:textId="0F98EE98" w:rsidR="006A69BA" w:rsidRPr="00AB3A09" w:rsidRDefault="006A69BA" w:rsidP="006A69BA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AB3A09">
        <w:rPr>
          <w:rFonts w:eastAsia="Times New Roman" w:cs="Segoe UI"/>
          <w:b/>
          <w:bCs/>
          <w:kern w:val="0"/>
          <w:lang w:eastAsia="en-GB"/>
          <w14:ligatures w14:val="none"/>
        </w:rPr>
        <w:t>Sports Day 2026</w:t>
      </w:r>
      <w:r w:rsidR="009261DC">
        <w:rPr>
          <w:rFonts w:eastAsia="Times New Roman" w:cs="Segoe UI"/>
          <w:b/>
          <w:bCs/>
          <w:kern w:val="0"/>
          <w:lang w:eastAsia="en-GB"/>
          <w14:ligatures w14:val="none"/>
        </w:rPr>
        <w:t>:</w:t>
      </w:r>
    </w:p>
    <w:p w14:paraId="70D68343" w14:textId="4609C58A" w:rsidR="006A69BA" w:rsidRPr="00AB3A09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B3A09">
        <w:rPr>
          <w:rFonts w:eastAsia="Times New Roman" w:cs="Segoe UI"/>
          <w:kern w:val="0"/>
          <w:lang w:eastAsia="en-GB"/>
          <w14:ligatures w14:val="none"/>
        </w:rPr>
        <w:t>Parents and guardians are warmly invited to join us on the following afternoons:</w:t>
      </w:r>
    </w:p>
    <w:p w14:paraId="707685D1" w14:textId="77777777" w:rsidR="006A69BA" w:rsidRPr="009261DC" w:rsidRDefault="006A69BA" w:rsidP="006A69B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Tuesday, 9th June – Infants</w:t>
      </w:r>
    </w:p>
    <w:p w14:paraId="0DF89319" w14:textId="77777777" w:rsidR="006A69BA" w:rsidRPr="009261DC" w:rsidRDefault="006A69BA" w:rsidP="006A69B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Wednesday, 10th June – Juniors</w:t>
      </w:r>
    </w:p>
    <w:p w14:paraId="142FD66A" w14:textId="77777777" w:rsidR="006A69BA" w:rsidRPr="009261DC" w:rsidRDefault="006A69BA" w:rsidP="006A69B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Thursday, 11th June – Infants (backup date)</w:t>
      </w:r>
    </w:p>
    <w:p w14:paraId="082891BF" w14:textId="15F23A78" w:rsidR="006A69BA" w:rsidRPr="009261DC" w:rsidRDefault="006A69BA" w:rsidP="006A69B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Friday, 12th June – Juniors (backup date)</w:t>
      </w:r>
    </w:p>
    <w:p w14:paraId="176C0AE1" w14:textId="7D8B61B6" w:rsidR="006A69BA" w:rsidRPr="00AB3A09" w:rsidRDefault="006A69BA" w:rsidP="006A69BA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AB3A09">
        <w:rPr>
          <w:rFonts w:eastAsia="Times New Roman" w:cs="Segoe UI"/>
          <w:b/>
          <w:bCs/>
          <w:kern w:val="0"/>
          <w:lang w:eastAsia="en-GB"/>
          <w14:ligatures w14:val="none"/>
        </w:rPr>
        <w:t>Infant Classes</w:t>
      </w:r>
      <w:r w:rsidR="009261DC">
        <w:rPr>
          <w:rFonts w:eastAsia="Times New Roman" w:cs="Segoe UI"/>
          <w:b/>
          <w:bCs/>
          <w:kern w:val="0"/>
          <w:lang w:eastAsia="en-GB"/>
          <w14:ligatures w14:val="none"/>
        </w:rPr>
        <w:t>:</w:t>
      </w:r>
    </w:p>
    <w:p w14:paraId="26EA1FF3" w14:textId="77777777" w:rsidR="006A69BA" w:rsidRPr="00AB3A09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B3A09">
        <w:rPr>
          <w:rFonts w:eastAsia="Times New Roman" w:cs="Segoe UI"/>
          <w:kern w:val="0"/>
          <w:lang w:eastAsia="en-GB"/>
          <w14:ligatures w14:val="none"/>
        </w:rPr>
        <w:t>Nursery PM, Reception, Year 1, Enfys, ALC 1 and Pili Pala</w:t>
      </w:r>
    </w:p>
    <w:p w14:paraId="7ED86851" w14:textId="77777777" w:rsidR="006A69BA" w:rsidRPr="009261DC" w:rsidRDefault="006A69BA" w:rsidP="006A69B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Sports Day will begin at 1:15 pm</w:t>
      </w:r>
    </w:p>
    <w:p w14:paraId="4F26F0B9" w14:textId="77777777" w:rsidR="006A69BA" w:rsidRPr="009261DC" w:rsidRDefault="006A69BA" w:rsidP="006A69B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Parents are invited to attend from 1:00 pm</w:t>
      </w:r>
    </w:p>
    <w:p w14:paraId="31C65749" w14:textId="21A063D0" w:rsidR="009261DC" w:rsidRPr="009261DC" w:rsidRDefault="006A69BA" w:rsidP="009261D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Infant classes will also take part in fun activities during the mornin</w:t>
      </w:r>
      <w:r w:rsidR="009261DC">
        <w:rPr>
          <w:rFonts w:eastAsia="Times New Roman" w:cs="Segoe UI"/>
          <w:b/>
          <w:bCs/>
          <w:kern w:val="0"/>
          <w:lang w:eastAsia="en-GB"/>
          <w14:ligatures w14:val="none"/>
        </w:rPr>
        <w:t>g</w:t>
      </w:r>
    </w:p>
    <w:p w14:paraId="5A44556C" w14:textId="3C9EC3B2" w:rsidR="006A69BA" w:rsidRPr="009261DC" w:rsidRDefault="006A69BA" w:rsidP="009261DC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261DC">
        <w:rPr>
          <w:rFonts w:eastAsia="Times New Roman" w:cs="Segoe UI"/>
          <w:b/>
          <w:bCs/>
          <w:kern w:val="0"/>
          <w:lang w:eastAsia="en-GB"/>
          <w14:ligatures w14:val="none"/>
        </w:rPr>
        <w:t>Junior Classes</w:t>
      </w:r>
    </w:p>
    <w:p w14:paraId="0A8DF983" w14:textId="77777777" w:rsidR="006A69BA" w:rsidRPr="00AB3A09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B3A09">
        <w:rPr>
          <w:rFonts w:eastAsia="Times New Roman" w:cs="Segoe UI"/>
          <w:kern w:val="0"/>
          <w:lang w:eastAsia="en-GB"/>
          <w14:ligatures w14:val="none"/>
        </w:rPr>
        <w:t>Years 2–6 (including ALC 2 pupils and Year 2 pupils from ALC 1)</w:t>
      </w:r>
    </w:p>
    <w:p w14:paraId="03A9D1F0" w14:textId="77777777" w:rsidR="006A69BA" w:rsidRPr="00603045" w:rsidRDefault="006A69BA" w:rsidP="006A69B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t>Pupils will have an earlier lunch</w:t>
      </w:r>
    </w:p>
    <w:p w14:paraId="24E79245" w14:textId="77777777" w:rsidR="006A69BA" w:rsidRPr="00603045" w:rsidRDefault="006A69BA" w:rsidP="006A69B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t>Activities will begin at 12:30 pm</w:t>
      </w:r>
    </w:p>
    <w:p w14:paraId="62E32FBD" w14:textId="77777777" w:rsidR="006A69BA" w:rsidRPr="00603045" w:rsidRDefault="006A69BA" w:rsidP="006A69B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t>Parents are invited to attend from 12:30 pm onwards</w:t>
      </w:r>
    </w:p>
    <w:p w14:paraId="5C581CCD" w14:textId="083D24EE" w:rsidR="006A69BA" w:rsidRPr="00603045" w:rsidRDefault="006A69BA" w:rsidP="006A69B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t>Junior classes will take part in a carousel of activities, followed by traditional sprint and long</w:t>
      </w: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noBreakHyphen/>
        <w:t>distance races</w:t>
      </w:r>
    </w:p>
    <w:p w14:paraId="653060B0" w14:textId="1BF29662" w:rsidR="006A69BA" w:rsidRPr="00603045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t>Tuesday, 9</w:t>
      </w:r>
      <w:r w:rsidRPr="00603045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th</w:t>
      </w:r>
      <w:r w:rsidRPr="00603045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June – Years 2-6 Peripatetic Music Concert.</w:t>
      </w:r>
    </w:p>
    <w:p w14:paraId="21263C47" w14:textId="65134FC9" w:rsidR="006A69BA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A69BA">
        <w:rPr>
          <w:rFonts w:eastAsia="Times New Roman" w:cs="Segoe UI"/>
          <w:b/>
          <w:bCs/>
          <w:kern w:val="0"/>
          <w:lang w:eastAsia="en-GB"/>
          <w14:ligatures w14:val="none"/>
        </w:rPr>
        <w:t>Monday, 22</w:t>
      </w:r>
      <w:r w:rsidRPr="006A69BA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nd</w:t>
      </w:r>
      <w:r w:rsidRPr="006A69BA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June – HMS/INSET Day. School closed for pupils.</w:t>
      </w:r>
    </w:p>
    <w:p w14:paraId="7332DBC3" w14:textId="4D8E8C14" w:rsidR="006A69BA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t>Friday, 26</w:t>
      </w:r>
      <w:r w:rsidRPr="006A69BA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June – Pili Pala trip</w:t>
      </w:r>
    </w:p>
    <w:p w14:paraId="696F0495" w14:textId="5B4F5963" w:rsidR="006A69BA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t>Tuesday, 30</w:t>
      </w:r>
      <w:r w:rsidRPr="006A69BA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June – ‘</w:t>
      </w:r>
      <w:r w:rsidR="00603045">
        <w:rPr>
          <w:rFonts w:eastAsia="Times New Roman" w:cs="Segoe UI"/>
          <w:b/>
          <w:bCs/>
          <w:kern w:val="0"/>
          <w:lang w:eastAsia="en-GB"/>
          <w14:ligatures w14:val="none"/>
        </w:rPr>
        <w:t>I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n </w:t>
      </w:r>
      <w:r w:rsidR="00603045">
        <w:rPr>
          <w:rFonts w:eastAsia="Times New Roman" w:cs="Segoe UI"/>
          <w:b/>
          <w:bCs/>
          <w:kern w:val="0"/>
          <w:lang w:eastAsia="en-GB"/>
          <w14:ligatures w14:val="none"/>
        </w:rPr>
        <w:t>H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ouse’ transition day. Pupils move to next year classes. </w:t>
      </w:r>
    </w:p>
    <w:p w14:paraId="5E2E770D" w14:textId="4CCE46FD" w:rsidR="006A69BA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lastRenderedPageBreak/>
        <w:t>Thursday, 2</w:t>
      </w:r>
      <w:r w:rsidRPr="006A69BA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nd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July – Foundation Learning</w:t>
      </w:r>
      <w:r w:rsidR="00284442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(Nursery, Reception, Years 1 and 2)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Trip – Quackers</w:t>
      </w:r>
      <w:r w:rsidR="00284442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(</w:t>
      </w:r>
      <w:r w:rsidR="00603045">
        <w:rPr>
          <w:rFonts w:eastAsia="Times New Roman" w:cs="Segoe UI"/>
          <w:b/>
          <w:bCs/>
          <w:kern w:val="0"/>
          <w:lang w:eastAsia="en-GB"/>
          <w14:ligatures w14:val="none"/>
        </w:rPr>
        <w:t>more d</w:t>
      </w:r>
      <w:r w:rsidR="00284442">
        <w:rPr>
          <w:rFonts w:eastAsia="Times New Roman" w:cs="Segoe UI"/>
          <w:b/>
          <w:bCs/>
          <w:kern w:val="0"/>
          <w:lang w:eastAsia="en-GB"/>
          <w14:ligatures w14:val="none"/>
        </w:rPr>
        <w:t>etails to follow)</w:t>
      </w:r>
    </w:p>
    <w:p w14:paraId="73D5D848" w14:textId="3CD589AD" w:rsidR="00284442" w:rsidRDefault="00284442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t>Friday, 3</w:t>
      </w:r>
      <w:r w:rsidRPr="00284442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rd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July – Inter School Sports Day KS2 (</w:t>
      </w:r>
      <w:r w:rsidR="00603045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more 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>information to follow)</w:t>
      </w:r>
    </w:p>
    <w:p w14:paraId="78F11B39" w14:textId="5D033242" w:rsidR="006A69BA" w:rsidRDefault="00284442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t>Tuesday, 14</w:t>
      </w:r>
      <w:r w:rsidRPr="00284442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July – Year 6 Leavers Assembly</w:t>
      </w:r>
      <w:r w:rsidR="00603045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(more details 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>to follow</w:t>
      </w:r>
      <w:r w:rsidR="00603045">
        <w:rPr>
          <w:rFonts w:eastAsia="Times New Roman" w:cs="Segoe UI"/>
          <w:b/>
          <w:bCs/>
          <w:kern w:val="0"/>
          <w:lang w:eastAsia="en-GB"/>
          <w14:ligatures w14:val="none"/>
        </w:rPr>
        <w:t>)</w:t>
      </w:r>
    </w:p>
    <w:p w14:paraId="4D0BF049" w14:textId="77777777" w:rsidR="00284442" w:rsidRDefault="00284442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t>Friday, 17</w:t>
      </w:r>
      <w:r w:rsidRPr="00284442">
        <w:rPr>
          <w:rFonts w:eastAsia="Times New Roman" w:cs="Segoe UI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July – School closes for Summer Holidays.</w:t>
      </w:r>
    </w:p>
    <w:p w14:paraId="5802BBD6" w14:textId="7F3C6D7B" w:rsidR="00284442" w:rsidRDefault="00284442" w:rsidP="006A69BA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>
        <w:rPr>
          <w:rFonts w:eastAsia="Times New Roman" w:cs="Segoe UI"/>
          <w:b/>
          <w:bCs/>
          <w:kern w:val="0"/>
          <w:lang w:eastAsia="en-GB"/>
          <w14:ligatures w14:val="none"/>
        </w:rPr>
        <w:t>***KS2 trip date and details to follow***</w:t>
      </w:r>
    </w:p>
    <w:p w14:paraId="4C6FF3EB" w14:textId="0FE13070" w:rsidR="006A69BA" w:rsidRPr="00AB3A09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B3A09">
        <w:rPr>
          <w:rFonts w:eastAsia="Times New Roman" w:cs="Segoe UI"/>
          <w:kern w:val="0"/>
          <w:lang w:eastAsia="en-GB"/>
          <w14:ligatures w14:val="none"/>
        </w:rPr>
        <w:t>Further information and updates will be shared throughout the half term.</w:t>
      </w:r>
    </w:p>
    <w:p w14:paraId="167574AB" w14:textId="77777777" w:rsidR="00603045" w:rsidRDefault="00603045" w:rsidP="006A69B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t>Very b</w:t>
      </w:r>
      <w:r w:rsidR="006A69BA" w:rsidRPr="00AB3A09">
        <w:rPr>
          <w:rFonts w:eastAsia="Times New Roman" w:cs="Segoe UI"/>
          <w:kern w:val="0"/>
          <w:lang w:eastAsia="en-GB"/>
          <w14:ligatures w14:val="none"/>
        </w:rPr>
        <w:t>est wishes,</w:t>
      </w:r>
    </w:p>
    <w:p w14:paraId="1726ECBB" w14:textId="1FE1047A" w:rsidR="006A69BA" w:rsidRDefault="006A69BA" w:rsidP="006A69B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AB3A09">
        <w:rPr>
          <w:rFonts w:eastAsia="Times New Roman" w:cs="Segoe UI"/>
          <w:kern w:val="0"/>
          <w:lang w:eastAsia="en-GB"/>
          <w14:ligatures w14:val="none"/>
        </w:rPr>
        <w:br/>
        <w:t>Brian Evans</w:t>
      </w:r>
    </w:p>
    <w:p w14:paraId="2312CC93" w14:textId="18B16E43" w:rsidR="00603045" w:rsidRPr="00AB3A09" w:rsidRDefault="00603045" w:rsidP="006A69BA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t xml:space="preserve">Head teacher </w:t>
      </w:r>
    </w:p>
    <w:p w14:paraId="4B5471F6" w14:textId="77777777" w:rsidR="006A69BA" w:rsidRPr="00AB3A09" w:rsidRDefault="006A69BA" w:rsidP="006A69BA"/>
    <w:p w14:paraId="5F27EFEB" w14:textId="77777777" w:rsidR="006A69BA" w:rsidRDefault="006A69BA"/>
    <w:sectPr w:rsidR="006A6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35FA"/>
    <w:multiLevelType w:val="hybridMultilevel"/>
    <w:tmpl w:val="8AA44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61E"/>
    <w:multiLevelType w:val="hybridMultilevel"/>
    <w:tmpl w:val="9CCCB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12CF"/>
    <w:multiLevelType w:val="multilevel"/>
    <w:tmpl w:val="82D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7321E"/>
    <w:multiLevelType w:val="hybridMultilevel"/>
    <w:tmpl w:val="C158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05C5"/>
    <w:multiLevelType w:val="multilevel"/>
    <w:tmpl w:val="0A6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14A86"/>
    <w:multiLevelType w:val="multilevel"/>
    <w:tmpl w:val="5B1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257259">
    <w:abstractNumId w:val="4"/>
  </w:num>
  <w:num w:numId="2" w16cid:durableId="504516854">
    <w:abstractNumId w:val="5"/>
  </w:num>
  <w:num w:numId="3" w16cid:durableId="494148913">
    <w:abstractNumId w:val="2"/>
  </w:num>
  <w:num w:numId="4" w16cid:durableId="847863464">
    <w:abstractNumId w:val="1"/>
  </w:num>
  <w:num w:numId="5" w16cid:durableId="180054414">
    <w:abstractNumId w:val="3"/>
  </w:num>
  <w:num w:numId="6" w16cid:durableId="77602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BA"/>
    <w:rsid w:val="00265389"/>
    <w:rsid w:val="00284442"/>
    <w:rsid w:val="00555431"/>
    <w:rsid w:val="00603045"/>
    <w:rsid w:val="006A69BA"/>
    <w:rsid w:val="0075569C"/>
    <w:rsid w:val="009261DC"/>
    <w:rsid w:val="00AA0705"/>
    <w:rsid w:val="00C41E48"/>
    <w:rsid w:val="00CA3DB2"/>
    <w:rsid w:val="00E6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02DDDED"/>
  <w15:chartTrackingRefBased/>
  <w15:docId w15:val="{1E3F1C38-9879-4A37-8888-1231BA46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BA"/>
  </w:style>
  <w:style w:type="paragraph" w:styleId="Heading1">
    <w:name w:val="heading 1"/>
    <w:basedOn w:val="Normal"/>
    <w:next w:val="Normal"/>
    <w:link w:val="Heading1Char"/>
    <w:uiPriority w:val="9"/>
    <w:qFormat/>
    <w:rsid w:val="006A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Davies (Ysgol Gymunedol Llwynyreos)</dc:creator>
  <cp:keywords/>
  <dc:description/>
  <cp:lastModifiedBy>B Evans (Ysgol Gymunedol Llwynyreos)</cp:lastModifiedBy>
  <cp:revision>2</cp:revision>
  <dcterms:created xsi:type="dcterms:W3CDTF">2026-05-31T10:08:00Z</dcterms:created>
  <dcterms:modified xsi:type="dcterms:W3CDTF">2026-05-31T10:08:00Z</dcterms:modified>
</cp:coreProperties>
</file>