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6534"/>
      </w:tblGrid>
      <w:tr w:rsidR="001C4AD4" w:rsidRPr="003E122F" w14:paraId="625E7437" w14:textId="77777777" w:rsidTr="00CB583C">
        <w:trPr>
          <w:trHeight w:val="79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93AD5A" w14:textId="77777777" w:rsidR="001C4AD4" w:rsidRPr="003E122F" w:rsidRDefault="001C4AD4" w:rsidP="00CB583C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Cs w:val="20"/>
              </w:rPr>
            </w:pPr>
            <w:r w:rsidRPr="003E122F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Cs w:val="20"/>
              </w:rPr>
              <w:drawing>
                <wp:inline distT="0" distB="0" distL="0" distR="0" wp14:anchorId="6E2577CC" wp14:editId="2E71BBEE">
                  <wp:extent cx="1143881" cy="1152525"/>
                  <wp:effectExtent l="0" t="0" r="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1" cy="116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6E06DA" w14:textId="77777777" w:rsidR="001C4AD4" w:rsidRPr="003E122F" w:rsidRDefault="001C4AD4" w:rsidP="00CB583C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color w:val="000000"/>
                <w:kern w:val="0"/>
                <w:szCs w:val="20"/>
              </w:rPr>
            </w:pPr>
            <w:r w:rsidRPr="003E122F">
              <w:rPr>
                <w:rFonts w:ascii="Aptos" w:eastAsia="Times New Roman" w:hAnsi="Aptos" w:cstheme="minorHAnsi"/>
                <w:b/>
                <w:color w:val="000000"/>
                <w:kern w:val="0"/>
                <w:szCs w:val="20"/>
              </w:rPr>
              <w:t>CYNGOR SIR CEREDIGION COUNTY COUNCIL</w:t>
            </w:r>
          </w:p>
          <w:p w14:paraId="500992AA" w14:textId="77777777" w:rsidR="001C4AD4" w:rsidRPr="003E122F" w:rsidRDefault="001C4AD4" w:rsidP="00CB583C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  <w:t xml:space="preserve">Ysgol Gymunedol Llwyn yr </w:t>
            </w:r>
            <w:smartTag w:uri="urn:schemas-microsoft-com:office:smarttags" w:element="place">
              <w:smartTag w:uri="urn:schemas-microsoft-com:office:smarttags" w:element="PlaceName">
                <w:r w:rsidRPr="003E122F">
                  <w:rPr>
                    <w:rFonts w:ascii="Aptos" w:eastAsia="Times New Roman" w:hAnsi="Aptos" w:cstheme="minorHAnsi"/>
                    <w:kern w:val="0"/>
                    <w:sz w:val="20"/>
                    <w:szCs w:val="20"/>
                    <w:lang w:val="en-US"/>
                  </w:rPr>
                  <w:t>Eos</w:t>
                </w:r>
              </w:smartTag>
              <w:r w:rsidRPr="003E122F">
                <w:rPr>
                  <w:rFonts w:ascii="Aptos" w:eastAsia="Times New Roman" w:hAnsi="Aptos" w:cstheme="minorHAnsi"/>
                  <w:kern w:val="0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Name">
                <w:r w:rsidRPr="003E122F">
                  <w:rPr>
                    <w:rFonts w:ascii="Aptos" w:eastAsia="Times New Roman" w:hAnsi="Aptos" w:cstheme="minorHAnsi"/>
                    <w:kern w:val="0"/>
                    <w:sz w:val="20"/>
                    <w:szCs w:val="20"/>
                    <w:lang w:val="en-US"/>
                  </w:rPr>
                  <w:t>Community</w:t>
                </w:r>
              </w:smartTag>
              <w:r w:rsidRPr="003E122F">
                <w:rPr>
                  <w:rFonts w:ascii="Aptos" w:eastAsia="Times New Roman" w:hAnsi="Aptos" w:cstheme="minorHAnsi"/>
                  <w:kern w:val="0"/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3E122F">
                  <w:rPr>
                    <w:rFonts w:ascii="Aptos" w:eastAsia="Times New Roman" w:hAnsi="Aptos" w:cstheme="minorHAnsi"/>
                    <w:kern w:val="0"/>
                    <w:sz w:val="20"/>
                    <w:szCs w:val="20"/>
                    <w:lang w:val="en-US"/>
                  </w:rPr>
                  <w:t>School</w:t>
                </w:r>
              </w:smartTag>
            </w:smartTag>
          </w:p>
          <w:p w14:paraId="1A4C69D0" w14:textId="77777777" w:rsidR="001C4AD4" w:rsidRPr="003E122F" w:rsidRDefault="001C4AD4" w:rsidP="00CB583C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  <w:t>Penparcau</w:t>
            </w:r>
          </w:p>
          <w:p w14:paraId="0084132E" w14:textId="77777777" w:rsidR="001C4AD4" w:rsidRPr="003E122F" w:rsidRDefault="001C4AD4" w:rsidP="00CB583C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  <w:t>ABERYSTWYTH</w:t>
            </w:r>
          </w:p>
          <w:p w14:paraId="65E06B2E" w14:textId="77777777" w:rsidR="001C4AD4" w:rsidRPr="003E122F" w:rsidRDefault="001C4AD4" w:rsidP="00CB583C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  <w:t>Ceredigion</w:t>
            </w:r>
          </w:p>
          <w:p w14:paraId="6D7CA8A3" w14:textId="77777777" w:rsidR="001C4AD4" w:rsidRPr="003E122F" w:rsidRDefault="001C4AD4" w:rsidP="00CB583C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  <w:t>SY23 1SH</w:t>
            </w:r>
          </w:p>
        </w:tc>
      </w:tr>
      <w:tr w:rsidR="001C4AD4" w:rsidRPr="003E122F" w14:paraId="4AA51878" w14:textId="77777777" w:rsidTr="00CB583C">
        <w:trPr>
          <w:trHeight w:val="45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DB0" w14:textId="77777777" w:rsidR="001C4AD4" w:rsidRPr="003E122F" w:rsidRDefault="001C4AD4" w:rsidP="00CB583C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</w:p>
          <w:p w14:paraId="1C1FFE82" w14:textId="77777777" w:rsidR="001C4AD4" w:rsidRPr="003E122F" w:rsidRDefault="001C4AD4" w:rsidP="00CB583C">
            <w:pPr>
              <w:spacing w:after="0" w:line="240" w:lineRule="auto"/>
              <w:rPr>
                <w:rFonts w:ascii="Aptos" w:eastAsia="Times New Roman" w:hAnsi="Aptos" w:cstheme="minorHAnsi"/>
                <w:kern w:val="0"/>
                <w:sz w:val="20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  <w:t>Prifathro/Headteacher</w:t>
            </w:r>
          </w:p>
          <w:p w14:paraId="12738557" w14:textId="77777777" w:rsidR="001C4AD4" w:rsidRPr="003E122F" w:rsidRDefault="001C4AD4" w:rsidP="00CB583C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kern w:val="0"/>
                <w:szCs w:val="20"/>
              </w:rPr>
            </w:pPr>
            <w:r w:rsidRPr="003E122F">
              <w:rPr>
                <w:rFonts w:ascii="Aptos" w:eastAsia="Times New Roman" w:hAnsi="Aptos" w:cstheme="minorHAnsi"/>
                <w:color w:val="000000"/>
                <w:kern w:val="0"/>
                <w:sz w:val="16"/>
                <w:szCs w:val="20"/>
              </w:rPr>
              <w:t>Mr Brian A L Evans</w:t>
            </w:r>
          </w:p>
        </w:tc>
        <w:tc>
          <w:tcPr>
            <w:tcW w:w="6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F1259" w14:textId="77777777" w:rsidR="001C4AD4" w:rsidRPr="003E122F" w:rsidRDefault="001C4AD4" w:rsidP="00CB583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</w:p>
          <w:p w14:paraId="46FFE5EE" w14:textId="77777777" w:rsidR="001C4AD4" w:rsidRPr="003E122F" w:rsidRDefault="001C4AD4" w:rsidP="00CB583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  <w:t>Ffôn/Phone 01970 617011</w:t>
            </w:r>
          </w:p>
          <w:p w14:paraId="6224B034" w14:textId="77777777" w:rsidR="001C4AD4" w:rsidRPr="003E122F" w:rsidRDefault="001C4AD4" w:rsidP="00CB583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  <w:t xml:space="preserve">                                                                                                            01970 625809        </w:t>
            </w:r>
          </w:p>
          <w:p w14:paraId="3488A571" w14:textId="77777777" w:rsidR="001C4AD4" w:rsidRPr="003E122F" w:rsidRDefault="001C4AD4" w:rsidP="00CB583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</w:p>
          <w:p w14:paraId="793F9EC3" w14:textId="77777777" w:rsidR="001C4AD4" w:rsidRPr="003E122F" w:rsidRDefault="001C4AD4" w:rsidP="00CB583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  <w:r w:rsidRPr="003E122F"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18BAA052" w14:textId="77777777" w:rsidR="001C4AD4" w:rsidRPr="003E122F" w:rsidRDefault="001C4AD4" w:rsidP="00CB583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kern w:val="0"/>
                <w:sz w:val="16"/>
                <w:szCs w:val="20"/>
                <w:lang w:val="en-US"/>
              </w:rPr>
            </w:pPr>
          </w:p>
        </w:tc>
      </w:tr>
    </w:tbl>
    <w:p w14:paraId="3AA893A7" w14:textId="77777777" w:rsidR="001C4AD4" w:rsidRDefault="001C4AD4" w:rsidP="001C4AD4"/>
    <w:p w14:paraId="463BE0F3" w14:textId="77777777" w:rsidR="001C4AD4" w:rsidRPr="006A69BA" w:rsidRDefault="001C4AD4" w:rsidP="001C4AD4">
      <w:pPr>
        <w:spacing w:before="100" w:beforeAutospacing="1" w:after="100" w:afterAutospacing="1" w:line="300" w:lineRule="atLeast"/>
        <w:outlineLvl w:val="1"/>
        <w:rPr>
          <w:rFonts w:eastAsia="Times New Roman" w:cs="Segoe UI"/>
          <w:kern w:val="0"/>
          <w:lang w:eastAsia="en-GB"/>
          <w14:ligatures w14:val="none"/>
        </w:rPr>
      </w:pPr>
      <w:r w:rsidRPr="006A69BA">
        <w:rPr>
          <w:rFonts w:eastAsia="Times New Roman" w:cs="Segoe UI"/>
          <w:kern w:val="0"/>
          <w:lang w:eastAsia="en-GB"/>
          <w14:ligatures w14:val="none"/>
        </w:rPr>
        <w:t>Dear Parents/Guardians,</w:t>
      </w:r>
    </w:p>
    <w:p w14:paraId="0231B79A" w14:textId="77777777" w:rsidR="001C4AD4" w:rsidRPr="00284442" w:rsidRDefault="001C4AD4" w:rsidP="001C4AD4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  <w:r w:rsidRPr="00284442">
        <w:rPr>
          <w:rFonts w:cs="Aptos"/>
          <w:b/>
          <w:bCs/>
          <w:kern w:val="0"/>
          <w:u w:val="single"/>
        </w:rPr>
        <w:t>Our Core Values:</w:t>
      </w:r>
    </w:p>
    <w:p w14:paraId="485D42F2" w14:textId="77777777" w:rsidR="001C4AD4" w:rsidRPr="00284442" w:rsidRDefault="001C4AD4" w:rsidP="001C4AD4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</w:p>
    <w:p w14:paraId="3CDE1A01" w14:textId="77777777" w:rsidR="001C4AD4" w:rsidRPr="00284442" w:rsidRDefault="001C4AD4" w:rsidP="001C4AD4">
      <w:pPr>
        <w:numPr>
          <w:ilvl w:val="0"/>
          <w:numId w:val="1"/>
        </w:numPr>
        <w:spacing w:after="0" w:line="259" w:lineRule="auto"/>
        <w:contextualSpacing/>
        <w:rPr>
          <w:rFonts w:cs="Aptos"/>
          <w:b/>
          <w:bCs/>
          <w:kern w:val="0"/>
        </w:rPr>
      </w:pPr>
      <w:r w:rsidRPr="00284442">
        <w:rPr>
          <w:rFonts w:cs="Aptos"/>
          <w:b/>
          <w:bCs/>
          <w:kern w:val="0"/>
        </w:rPr>
        <w:t>OPPORTUNITY</w:t>
      </w:r>
    </w:p>
    <w:p w14:paraId="2F986BE9" w14:textId="77777777" w:rsidR="001C4AD4" w:rsidRPr="00284442" w:rsidRDefault="001C4AD4" w:rsidP="001C4AD4">
      <w:pPr>
        <w:numPr>
          <w:ilvl w:val="0"/>
          <w:numId w:val="1"/>
        </w:numPr>
        <w:spacing w:after="0" w:line="259" w:lineRule="auto"/>
        <w:contextualSpacing/>
        <w:rPr>
          <w:rFonts w:cs="Aptos"/>
          <w:b/>
          <w:bCs/>
          <w:kern w:val="0"/>
        </w:rPr>
      </w:pPr>
      <w:r w:rsidRPr="00284442">
        <w:rPr>
          <w:rFonts w:cs="Aptos"/>
          <w:b/>
          <w:bCs/>
          <w:kern w:val="0"/>
        </w:rPr>
        <w:t>RESPONSIBILITY</w:t>
      </w:r>
    </w:p>
    <w:p w14:paraId="0570916E" w14:textId="77777777" w:rsidR="001C4AD4" w:rsidRPr="00284442" w:rsidRDefault="001C4AD4" w:rsidP="001C4AD4">
      <w:pPr>
        <w:numPr>
          <w:ilvl w:val="0"/>
          <w:numId w:val="1"/>
        </w:numPr>
        <w:spacing w:after="0" w:line="259" w:lineRule="auto"/>
        <w:contextualSpacing/>
        <w:rPr>
          <w:rFonts w:cs="Aptos"/>
          <w:b/>
          <w:bCs/>
          <w:kern w:val="0"/>
        </w:rPr>
      </w:pPr>
      <w:r w:rsidRPr="00284442">
        <w:rPr>
          <w:rFonts w:cs="Aptos"/>
          <w:b/>
          <w:bCs/>
          <w:kern w:val="0"/>
        </w:rPr>
        <w:t>COMMUNITY</w:t>
      </w:r>
    </w:p>
    <w:p w14:paraId="4A87DCE3" w14:textId="77777777" w:rsidR="001C4AD4" w:rsidRPr="00284442" w:rsidRDefault="001C4AD4" w:rsidP="001C4AD4">
      <w:pPr>
        <w:spacing w:after="0" w:line="259" w:lineRule="auto"/>
        <w:ind w:left="720"/>
        <w:contextualSpacing/>
        <w:rPr>
          <w:rFonts w:cs="Aptos"/>
          <w:b/>
          <w:bCs/>
          <w:kern w:val="0"/>
        </w:rPr>
      </w:pPr>
    </w:p>
    <w:p w14:paraId="5931C595" w14:textId="77777777" w:rsidR="001C4AD4" w:rsidRPr="00284442" w:rsidRDefault="001C4AD4" w:rsidP="001C4AD4">
      <w:pPr>
        <w:spacing w:line="259" w:lineRule="auto"/>
        <w:contextualSpacing/>
        <w:rPr>
          <w:rFonts w:cs="Aptos"/>
          <w:kern w:val="0"/>
        </w:rPr>
      </w:pPr>
      <w:r w:rsidRPr="00284442">
        <w:rPr>
          <w:rFonts w:cs="Aptos"/>
          <w:kern w:val="0"/>
        </w:rPr>
        <w:t xml:space="preserve">At our school, we are committed to fostering a supportive and inclusive environment grounded in our core values of </w:t>
      </w:r>
      <w:r w:rsidRPr="00284442">
        <w:rPr>
          <w:rFonts w:cs="Aptos"/>
          <w:b/>
          <w:bCs/>
          <w:kern w:val="0"/>
        </w:rPr>
        <w:t>Opportunity, Responsibility and Community.</w:t>
      </w:r>
      <w:r w:rsidRPr="00284442">
        <w:rPr>
          <w:rFonts w:cs="Aptos"/>
          <w:kern w:val="0"/>
        </w:rPr>
        <w:t xml:space="preserve"> </w:t>
      </w:r>
    </w:p>
    <w:p w14:paraId="6575CC27" w14:textId="77777777" w:rsidR="001C4AD4" w:rsidRPr="00284442" w:rsidRDefault="001C4AD4" w:rsidP="001C4AD4">
      <w:pPr>
        <w:spacing w:line="259" w:lineRule="auto"/>
        <w:contextualSpacing/>
        <w:rPr>
          <w:rFonts w:cs="Aptos"/>
          <w:kern w:val="0"/>
        </w:rPr>
      </w:pPr>
    </w:p>
    <w:p w14:paraId="7325EB00" w14:textId="77777777" w:rsidR="001C4AD4" w:rsidRDefault="001C4AD4" w:rsidP="001C4AD4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  <w:r w:rsidRPr="00284442">
        <w:rPr>
          <w:rFonts w:cs="Aptos"/>
          <w:kern w:val="0"/>
        </w:rPr>
        <w:t xml:space="preserve">These core values are an integral part of our school and the experiences we offer.  </w:t>
      </w:r>
    </w:p>
    <w:p w14:paraId="10B5625A" w14:textId="77777777" w:rsidR="001C4AD4" w:rsidRPr="00284442" w:rsidRDefault="001C4AD4" w:rsidP="001C4AD4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  <w:r w:rsidRPr="00284442">
        <w:rPr>
          <w:rFonts w:cs="Aptos"/>
          <w:b/>
          <w:bCs/>
          <w:kern w:val="0"/>
          <w:u w:val="single"/>
        </w:rPr>
        <w:t>School Development Plan:</w:t>
      </w:r>
    </w:p>
    <w:p w14:paraId="198ADA35" w14:textId="77777777" w:rsidR="001C4AD4" w:rsidRPr="00284442" w:rsidRDefault="001C4AD4" w:rsidP="001C4AD4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</w:p>
    <w:p w14:paraId="7EE1EFFA" w14:textId="77777777" w:rsidR="001C4AD4" w:rsidRPr="00284442" w:rsidRDefault="001C4AD4" w:rsidP="001C4AD4">
      <w:pPr>
        <w:spacing w:line="259" w:lineRule="auto"/>
        <w:contextualSpacing/>
        <w:rPr>
          <w:rFonts w:cs="Aptos"/>
          <w:kern w:val="0"/>
        </w:rPr>
      </w:pPr>
      <w:r w:rsidRPr="00284442">
        <w:rPr>
          <w:rFonts w:cs="Aptos"/>
          <w:kern w:val="0"/>
        </w:rPr>
        <w:t>A reminder of our three focused strategic priorities for improving standards of teaching and learning. They are as follows:</w:t>
      </w:r>
    </w:p>
    <w:p w14:paraId="3CC04A06" w14:textId="77777777" w:rsidR="001C4AD4" w:rsidRPr="00284442" w:rsidRDefault="001C4AD4" w:rsidP="001C4AD4">
      <w:pPr>
        <w:spacing w:line="259" w:lineRule="auto"/>
        <w:contextualSpacing/>
        <w:rPr>
          <w:rFonts w:cs="Aptos"/>
          <w:b/>
          <w:bCs/>
          <w:kern w:val="0"/>
          <w:u w:val="single"/>
        </w:rPr>
      </w:pPr>
    </w:p>
    <w:p w14:paraId="37E499ED" w14:textId="77777777" w:rsidR="001C4AD4" w:rsidRPr="00284442" w:rsidRDefault="001C4AD4" w:rsidP="001C4AD4">
      <w:pPr>
        <w:numPr>
          <w:ilvl w:val="0"/>
          <w:numId w:val="2"/>
        </w:numPr>
        <w:spacing w:after="0" w:line="259" w:lineRule="auto"/>
        <w:contextualSpacing/>
        <w:rPr>
          <w:rFonts w:cs="Aptos"/>
          <w:b/>
          <w:bCs/>
          <w:i/>
          <w:iCs/>
          <w:kern w:val="0"/>
          <w:u w:val="single"/>
        </w:rPr>
      </w:pPr>
      <w:r w:rsidRPr="00284442">
        <w:rPr>
          <w:rFonts w:cs="Aptos"/>
          <w:b/>
          <w:bCs/>
          <w:i/>
          <w:iCs/>
          <w:kern w:val="0"/>
        </w:rPr>
        <w:t>Further develop opportunities for pupils to progress their creative and extended writing skills</w:t>
      </w:r>
    </w:p>
    <w:p w14:paraId="57F1F974" w14:textId="77777777" w:rsidR="001C4AD4" w:rsidRPr="00284442" w:rsidRDefault="001C4AD4" w:rsidP="001C4AD4">
      <w:pPr>
        <w:numPr>
          <w:ilvl w:val="0"/>
          <w:numId w:val="2"/>
        </w:numPr>
        <w:spacing w:after="0" w:line="259" w:lineRule="auto"/>
        <w:contextualSpacing/>
        <w:rPr>
          <w:rFonts w:cs="Aptos"/>
          <w:b/>
          <w:bCs/>
          <w:i/>
          <w:iCs/>
          <w:kern w:val="0"/>
          <w:u w:val="single"/>
        </w:rPr>
      </w:pPr>
      <w:r w:rsidRPr="00284442">
        <w:rPr>
          <w:rFonts w:cs="Aptos"/>
          <w:b/>
          <w:bCs/>
          <w:i/>
          <w:iCs/>
          <w:kern w:val="0"/>
        </w:rPr>
        <w:t>To continue to develop Welsh language oracy skills across the school and implement Welsh medium Reception class from September 2025</w:t>
      </w:r>
    </w:p>
    <w:p w14:paraId="78FBC79B" w14:textId="77777777" w:rsidR="001C4AD4" w:rsidRPr="00284442" w:rsidRDefault="001C4AD4" w:rsidP="001C4AD4">
      <w:pPr>
        <w:numPr>
          <w:ilvl w:val="0"/>
          <w:numId w:val="2"/>
        </w:numPr>
        <w:spacing w:after="0" w:line="259" w:lineRule="auto"/>
        <w:contextualSpacing/>
        <w:rPr>
          <w:rFonts w:cs="Aptos"/>
          <w:b/>
          <w:bCs/>
          <w:i/>
          <w:iCs/>
          <w:kern w:val="0"/>
          <w:u w:val="single"/>
        </w:rPr>
      </w:pPr>
      <w:r w:rsidRPr="00284442">
        <w:rPr>
          <w:rFonts w:cs="Aptos"/>
          <w:b/>
          <w:bCs/>
          <w:i/>
          <w:iCs/>
          <w:kern w:val="0"/>
        </w:rPr>
        <w:t>To develop pupils’ retrieval</w:t>
      </w:r>
      <w:r>
        <w:rPr>
          <w:rFonts w:cs="Aptos"/>
          <w:b/>
          <w:bCs/>
          <w:i/>
          <w:iCs/>
          <w:kern w:val="0"/>
        </w:rPr>
        <w:t>/fluency</w:t>
      </w:r>
      <w:r w:rsidRPr="00284442">
        <w:rPr>
          <w:rFonts w:cs="Aptos"/>
          <w:b/>
          <w:bCs/>
          <w:i/>
          <w:iCs/>
          <w:kern w:val="0"/>
        </w:rPr>
        <w:t xml:space="preserve"> practice to improve retention of mathematical learning.</w:t>
      </w:r>
    </w:p>
    <w:p w14:paraId="255112B7" w14:textId="77777777" w:rsidR="00AA0705" w:rsidRDefault="00AA0705"/>
    <w:sectPr w:rsidR="00AA0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35FA"/>
    <w:multiLevelType w:val="hybridMultilevel"/>
    <w:tmpl w:val="8AA44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321E"/>
    <w:multiLevelType w:val="hybridMultilevel"/>
    <w:tmpl w:val="C158E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4414">
    <w:abstractNumId w:val="1"/>
  </w:num>
  <w:num w:numId="2" w16cid:durableId="77602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D4"/>
    <w:rsid w:val="001C4AD4"/>
    <w:rsid w:val="00265389"/>
    <w:rsid w:val="002E7BC2"/>
    <w:rsid w:val="006F317A"/>
    <w:rsid w:val="00AA0705"/>
    <w:rsid w:val="00C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3804413"/>
  <w15:chartTrackingRefBased/>
  <w15:docId w15:val="{28DC1B00-3EA5-4A84-94BA-14CE4B55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D4"/>
  </w:style>
  <w:style w:type="paragraph" w:styleId="Heading1">
    <w:name w:val="heading 1"/>
    <w:basedOn w:val="Normal"/>
    <w:next w:val="Normal"/>
    <w:link w:val="Heading1Char"/>
    <w:uiPriority w:val="9"/>
    <w:qFormat/>
    <w:rsid w:val="001C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Davies (Ysgol Gymunedol Llwynyreos)</dc:creator>
  <cp:keywords/>
  <dc:description/>
  <cp:lastModifiedBy>S Davies (Ysgol Gymunedol Llwynyreos)</cp:lastModifiedBy>
  <cp:revision>2</cp:revision>
  <dcterms:created xsi:type="dcterms:W3CDTF">2026-06-10T13:37:00Z</dcterms:created>
  <dcterms:modified xsi:type="dcterms:W3CDTF">2026-06-10T13:37:00Z</dcterms:modified>
</cp:coreProperties>
</file>