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B6C1" w14:textId="312E50FD" w:rsidR="00737694" w:rsidRPr="00737694" w:rsidRDefault="00737694" w:rsidP="00737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7376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School Development Priorities for 2026-2027</w:t>
      </w:r>
    </w:p>
    <w:p w14:paraId="7ABECE5F" w14:textId="77777777" w:rsidR="00737694" w:rsidRDefault="00737694" w:rsidP="00737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3769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Ensure that learning activities challenge all pupils consistently</w:t>
      </w:r>
    </w:p>
    <w:p w14:paraId="06885DCA" w14:textId="77777777" w:rsidR="00737694" w:rsidRPr="00737694" w:rsidRDefault="00737694" w:rsidP="007376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4FFFE90" w14:textId="77777777" w:rsidR="00737694" w:rsidRDefault="00737694" w:rsidP="00737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3769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Ensure that feedback supports pupils to improve their work effectively</w:t>
      </w:r>
    </w:p>
    <w:p w14:paraId="0D3C909D" w14:textId="77777777" w:rsidR="00737694" w:rsidRPr="00737694" w:rsidRDefault="00737694" w:rsidP="00737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BD58B17" w14:textId="77777777" w:rsidR="00737694" w:rsidRDefault="00737694" w:rsidP="00737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3769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Improve pupils’ attendance</w:t>
      </w:r>
    </w:p>
    <w:p w14:paraId="0F631C0A" w14:textId="77777777" w:rsidR="00737694" w:rsidRPr="00737694" w:rsidRDefault="00737694" w:rsidP="00737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A45D4B5" w14:textId="77777777" w:rsidR="00737694" w:rsidRPr="00737694" w:rsidRDefault="00737694" w:rsidP="00737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3769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Meeting the sensory need of SRC pupils to ensure continuity and progression.</w:t>
      </w:r>
    </w:p>
    <w:p w14:paraId="6C204074" w14:textId="77777777" w:rsidR="00AA0705" w:rsidRPr="00737694" w:rsidRDefault="00AA0705">
      <w:pPr>
        <w:rPr>
          <w:sz w:val="28"/>
          <w:szCs w:val="28"/>
        </w:rPr>
      </w:pPr>
    </w:p>
    <w:sectPr w:rsidR="00AA0705" w:rsidRPr="00737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41887"/>
    <w:multiLevelType w:val="multilevel"/>
    <w:tmpl w:val="BCBA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97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94"/>
    <w:rsid w:val="00265389"/>
    <w:rsid w:val="006C3A22"/>
    <w:rsid w:val="00737694"/>
    <w:rsid w:val="00AA0705"/>
    <w:rsid w:val="00C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EF1B"/>
  <w15:chartTrackingRefBased/>
  <w15:docId w15:val="{088B44D2-F587-4BD8-A03D-579F5AE9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6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Davies (Ysgol Gymunedol Llwynyreos)</dc:creator>
  <cp:keywords/>
  <dc:description/>
  <cp:lastModifiedBy>S Davies (Ysgol Gymunedol Llwynyreos)</cp:lastModifiedBy>
  <cp:revision>1</cp:revision>
  <dcterms:created xsi:type="dcterms:W3CDTF">2026-09-02T10:54:00Z</dcterms:created>
  <dcterms:modified xsi:type="dcterms:W3CDTF">2026-09-02T10:55:00Z</dcterms:modified>
</cp:coreProperties>
</file>